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C948" w14:textId="77777777" w:rsidR="00FD21DB" w:rsidRPr="004C0F48" w:rsidRDefault="00FD21DB" w:rsidP="00FD21DB">
      <w:pPr>
        <w:pStyle w:val="NoSpacing"/>
        <w:rPr>
          <w:rFonts w:cstheme="minorHAnsi"/>
          <w:b/>
          <w:sz w:val="24"/>
          <w:u w:val="single"/>
        </w:rPr>
      </w:pPr>
      <w:bookmarkStart w:id="0" w:name="_GoBack"/>
      <w:bookmarkEnd w:id="0"/>
      <w:r w:rsidRPr="004C0F48">
        <w:rPr>
          <w:rFonts w:cstheme="minorHAnsi"/>
          <w:b/>
          <w:sz w:val="24"/>
          <w:u w:val="single"/>
        </w:rPr>
        <w:t>Rhythm</w:t>
      </w:r>
    </w:p>
    <w:p w14:paraId="39A99A4F" w14:textId="2CEAA9DF" w:rsidR="00FD21DB" w:rsidRPr="00654318" w:rsidRDefault="00FD21DB" w:rsidP="00FD21DB">
      <w:pPr>
        <w:pStyle w:val="NoSpacing"/>
        <w:rPr>
          <w:rFonts w:cstheme="minorHAnsi"/>
          <w:b/>
        </w:rPr>
      </w:pPr>
    </w:p>
    <w:p w14:paraId="4183A68E" w14:textId="06EB4C7E" w:rsidR="00FD21DB" w:rsidRPr="00654318" w:rsidRDefault="00FD21DB" w:rsidP="00FD21DB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Kindergarten</w:t>
      </w:r>
      <w:r w:rsidR="00C423D7" w:rsidRPr="00654318">
        <w:rPr>
          <w:rFonts w:cstheme="minorHAnsi"/>
          <w:b/>
        </w:rPr>
        <w:t xml:space="preserve"> and First Grade</w:t>
      </w:r>
      <w:r w:rsidRPr="00654318">
        <w:rPr>
          <w:rFonts w:cstheme="minorHAnsi"/>
          <w:b/>
        </w:rPr>
        <w:t>:</w:t>
      </w:r>
    </w:p>
    <w:p w14:paraId="7B810748" w14:textId="461099C3" w:rsidR="00C14902" w:rsidRPr="00654318" w:rsidRDefault="00C14902" w:rsidP="001F263A">
      <w:pPr>
        <w:pStyle w:val="NoSpacing"/>
        <w:numPr>
          <w:ilvl w:val="0"/>
          <w:numId w:val="11"/>
        </w:numPr>
        <w:rPr>
          <w:rFonts w:cstheme="minorHAnsi"/>
        </w:rPr>
      </w:pPr>
      <w:r w:rsidRPr="00654318">
        <w:rPr>
          <w:rFonts w:cstheme="minorHAnsi"/>
        </w:rPr>
        <w:t>Improvise</w:t>
      </w:r>
      <w:r w:rsidR="00A7112D" w:rsidRPr="00654318">
        <w:rPr>
          <w:rFonts w:cstheme="minorHAnsi"/>
        </w:rPr>
        <w:t xml:space="preserve"> simple</w:t>
      </w:r>
      <w:r w:rsidRPr="00654318">
        <w:rPr>
          <w:rFonts w:cstheme="minorHAnsi"/>
        </w:rPr>
        <w:t xml:space="preserve"> body percussion patterns</w:t>
      </w:r>
      <w:r w:rsidR="00000255" w:rsidRPr="00654318">
        <w:rPr>
          <w:rFonts w:cstheme="minorHAnsi"/>
        </w:rPr>
        <w:t xml:space="preserve"> </w:t>
      </w:r>
    </w:p>
    <w:p w14:paraId="26182023" w14:textId="31253B99" w:rsidR="00C14902" w:rsidRPr="00654318" w:rsidRDefault="00C14902" w:rsidP="001F263A">
      <w:pPr>
        <w:pStyle w:val="NoSpacing"/>
        <w:numPr>
          <w:ilvl w:val="0"/>
          <w:numId w:val="11"/>
        </w:numPr>
        <w:rPr>
          <w:rFonts w:cstheme="minorHAnsi"/>
        </w:rPr>
      </w:pPr>
      <w:r w:rsidRPr="00654318">
        <w:rPr>
          <w:rFonts w:cstheme="minorHAnsi"/>
        </w:rPr>
        <w:t>Create simple rhythmic patterns</w:t>
      </w:r>
      <w:r w:rsidR="00000255" w:rsidRPr="00654318">
        <w:rPr>
          <w:rFonts w:cstheme="minorHAnsi"/>
        </w:rPr>
        <w:t xml:space="preserve"> </w:t>
      </w:r>
      <w:r w:rsidR="003B743E" w:rsidRPr="00654318">
        <w:rPr>
          <w:rFonts w:cstheme="minorHAnsi"/>
        </w:rPr>
        <w:t>(see below)</w:t>
      </w:r>
    </w:p>
    <w:p w14:paraId="3B4C2EE4" w14:textId="18103B7C" w:rsidR="00C14902" w:rsidRPr="00654318" w:rsidRDefault="00C14902" w:rsidP="001F263A">
      <w:pPr>
        <w:pStyle w:val="NoSpacing"/>
        <w:numPr>
          <w:ilvl w:val="0"/>
          <w:numId w:val="11"/>
        </w:numPr>
        <w:rPr>
          <w:rFonts w:cstheme="minorHAnsi"/>
        </w:rPr>
      </w:pPr>
      <w:r w:rsidRPr="00654318">
        <w:rPr>
          <w:rFonts w:cstheme="minorHAnsi"/>
        </w:rPr>
        <w:t xml:space="preserve">Sing in </w:t>
      </w:r>
      <w:r w:rsidR="00DD77DC" w:rsidRPr="00654318">
        <w:rPr>
          <w:rFonts w:cstheme="minorHAnsi"/>
        </w:rPr>
        <w:t>v</w:t>
      </w:r>
      <w:r w:rsidRPr="00654318">
        <w:rPr>
          <w:rFonts w:cstheme="minorHAnsi"/>
        </w:rPr>
        <w:t xml:space="preserve">arious </w:t>
      </w:r>
      <w:r w:rsidR="00DD77DC" w:rsidRPr="00654318">
        <w:rPr>
          <w:rFonts w:cstheme="minorHAnsi"/>
        </w:rPr>
        <w:t>m</w:t>
      </w:r>
      <w:r w:rsidRPr="00654318">
        <w:rPr>
          <w:rFonts w:cstheme="minorHAnsi"/>
        </w:rPr>
        <w:t>eters</w:t>
      </w:r>
      <w:r w:rsidR="00000255" w:rsidRPr="00654318">
        <w:rPr>
          <w:rFonts w:cstheme="minorHAnsi"/>
        </w:rPr>
        <w:t xml:space="preserve"> </w:t>
      </w:r>
    </w:p>
    <w:p w14:paraId="5F3AB9A1" w14:textId="6A26538A" w:rsidR="00C14902" w:rsidRPr="00654318" w:rsidRDefault="00C14902" w:rsidP="001F263A">
      <w:pPr>
        <w:pStyle w:val="NoSpacing"/>
        <w:numPr>
          <w:ilvl w:val="0"/>
          <w:numId w:val="11"/>
        </w:numPr>
        <w:rPr>
          <w:rFonts w:cstheme="minorHAnsi"/>
        </w:rPr>
      </w:pPr>
      <w:r w:rsidRPr="00654318">
        <w:rPr>
          <w:rFonts w:cstheme="minorHAnsi"/>
        </w:rPr>
        <w:t xml:space="preserve">Echo and perform </w:t>
      </w:r>
      <w:r w:rsidR="00000255" w:rsidRPr="00654318">
        <w:rPr>
          <w:rFonts w:cstheme="minorHAnsi"/>
        </w:rPr>
        <w:t>steady beat and simple r</w:t>
      </w:r>
      <w:r w:rsidRPr="00654318">
        <w:rPr>
          <w:rFonts w:cstheme="minorHAnsi"/>
        </w:rPr>
        <w:t>hythmic patterns on body percussion and instruments</w:t>
      </w:r>
      <w:r w:rsidR="00000255" w:rsidRPr="00654318">
        <w:rPr>
          <w:rFonts w:cstheme="minorHAnsi"/>
        </w:rPr>
        <w:t xml:space="preserve"> </w:t>
      </w:r>
    </w:p>
    <w:p w14:paraId="41723C09" w14:textId="77777777" w:rsidR="003B743E" w:rsidRPr="00654318" w:rsidRDefault="00C14902" w:rsidP="001F263A">
      <w:pPr>
        <w:pStyle w:val="NoSpacing"/>
        <w:numPr>
          <w:ilvl w:val="0"/>
          <w:numId w:val="11"/>
        </w:numPr>
        <w:rPr>
          <w:rFonts w:cstheme="minorHAnsi"/>
        </w:rPr>
      </w:pPr>
      <w:r w:rsidRPr="00654318">
        <w:rPr>
          <w:rFonts w:cstheme="minorHAnsi"/>
        </w:rPr>
        <w:t>Read, notate, and identify rhythms</w:t>
      </w:r>
      <w:r w:rsidR="00000255" w:rsidRPr="00654318">
        <w:rPr>
          <w:rFonts w:cstheme="minorHAnsi"/>
        </w:rPr>
        <w:t xml:space="preserve"> </w:t>
      </w:r>
    </w:p>
    <w:p w14:paraId="1B0B1A3E" w14:textId="01269D6E" w:rsidR="00FD21DB" w:rsidRPr="00654318" w:rsidRDefault="00FD21DB" w:rsidP="001F263A">
      <w:pPr>
        <w:pStyle w:val="NoSpacing"/>
        <w:numPr>
          <w:ilvl w:val="1"/>
          <w:numId w:val="11"/>
        </w:numPr>
        <w:rPr>
          <w:rFonts w:cstheme="minorHAnsi"/>
        </w:rPr>
      </w:pPr>
      <w:r w:rsidRPr="00654318">
        <w:rPr>
          <w:rFonts w:cstheme="minorHAnsi"/>
        </w:rPr>
        <w:t>Quarter Notes</w:t>
      </w:r>
      <w:r w:rsidR="00000255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Quarter Rests</w:t>
      </w:r>
      <w:r w:rsidR="00000255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Barred Eighth Notes</w:t>
      </w:r>
    </w:p>
    <w:p w14:paraId="2C03DD5F" w14:textId="005FCC3A" w:rsidR="00FD21DB" w:rsidRPr="00654318" w:rsidRDefault="00FD21DB" w:rsidP="00FD21DB">
      <w:pPr>
        <w:pStyle w:val="NoSpacing"/>
        <w:rPr>
          <w:rFonts w:cstheme="minorHAnsi"/>
        </w:rPr>
      </w:pPr>
    </w:p>
    <w:p w14:paraId="3D9B27E7" w14:textId="69D419D8" w:rsidR="00FD21DB" w:rsidRPr="00654318" w:rsidRDefault="00FD21DB" w:rsidP="00FD21DB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Second Grade:</w:t>
      </w:r>
    </w:p>
    <w:p w14:paraId="7A9FF9E2" w14:textId="01853604" w:rsidR="00C14902" w:rsidRPr="00654318" w:rsidRDefault="00C14902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Improvise simple </w:t>
      </w:r>
      <w:r w:rsidR="00A7112D" w:rsidRPr="00654318">
        <w:rPr>
          <w:rFonts w:cstheme="minorHAnsi"/>
        </w:rPr>
        <w:t>rhythmic patterns</w:t>
      </w:r>
      <w:r w:rsidR="00000255" w:rsidRPr="00654318">
        <w:rPr>
          <w:rFonts w:cstheme="minorHAnsi"/>
        </w:rPr>
        <w:t xml:space="preserve"> </w:t>
      </w:r>
    </w:p>
    <w:p w14:paraId="09790EBF" w14:textId="1C585A3E" w:rsidR="00DD77DC" w:rsidRPr="00654318" w:rsidRDefault="00000255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>Compose rhythmic patterns</w:t>
      </w:r>
      <w:r w:rsidR="003B743E" w:rsidRPr="00654318">
        <w:rPr>
          <w:rFonts w:cstheme="minorHAnsi"/>
        </w:rPr>
        <w:t xml:space="preserve"> (see below)</w:t>
      </w:r>
    </w:p>
    <w:p w14:paraId="1AC7C5EF" w14:textId="1DF00216" w:rsidR="00000255" w:rsidRPr="00654318" w:rsidRDefault="00000255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Sing in Various Meters </w:t>
      </w:r>
    </w:p>
    <w:p w14:paraId="6E95934E" w14:textId="2B62F454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Perform steady beat and simply rhythmic patterns </w:t>
      </w:r>
    </w:p>
    <w:p w14:paraId="5A28807B" w14:textId="77777777" w:rsidR="003B743E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Read, notate, and identify rhythms </w:t>
      </w:r>
    </w:p>
    <w:p w14:paraId="35F0E9AA" w14:textId="77777777" w:rsidR="003B743E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Quarter Notes, Quarter Rests, Barred Eighth Notes</w:t>
      </w:r>
    </w:p>
    <w:p w14:paraId="447DFBD8" w14:textId="317378E0" w:rsidR="00FD21DB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Half Notes, Half Rests</w:t>
      </w:r>
    </w:p>
    <w:p w14:paraId="5FA098F0" w14:textId="764C12FC" w:rsidR="00FD21DB" w:rsidRPr="00654318" w:rsidRDefault="00FD21DB" w:rsidP="00FD21DB">
      <w:pPr>
        <w:pStyle w:val="NoSpacing"/>
        <w:rPr>
          <w:rFonts w:cstheme="minorHAnsi"/>
        </w:rPr>
      </w:pPr>
    </w:p>
    <w:p w14:paraId="7AF2FA23" w14:textId="7B93E002" w:rsidR="00FD21DB" w:rsidRPr="00654318" w:rsidRDefault="00FD21DB" w:rsidP="00FD21DB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Third Grade:</w:t>
      </w:r>
    </w:p>
    <w:p w14:paraId="54AF7117" w14:textId="28EF9C2A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Improvise rhythmic question and answer phrases </w:t>
      </w:r>
    </w:p>
    <w:p w14:paraId="0D2B04BF" w14:textId="3DFF344A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Compose rhythmic patterns in simple meter </w:t>
      </w:r>
      <w:r w:rsidR="003B743E" w:rsidRPr="00654318">
        <w:rPr>
          <w:rFonts w:cstheme="minorHAnsi"/>
        </w:rPr>
        <w:t>(see below)</w:t>
      </w:r>
    </w:p>
    <w:p w14:paraId="30B04690" w14:textId="15B022F6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Sing in various meters </w:t>
      </w:r>
    </w:p>
    <w:p w14:paraId="5EDD0FAF" w14:textId="6C270603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>Perform rhythmic patterns</w:t>
      </w:r>
    </w:p>
    <w:p w14:paraId="5D56802A" w14:textId="77777777" w:rsidR="003B743E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>Read, notate, and identify rhythms</w:t>
      </w:r>
    </w:p>
    <w:p w14:paraId="1584F6C3" w14:textId="77777777" w:rsidR="003B743E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Quarter Notes, Quarter Rests, Barred Eighth Notes</w:t>
      </w:r>
      <w:r w:rsidR="00DD77DC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Half Notes, Half Rests</w:t>
      </w:r>
    </w:p>
    <w:p w14:paraId="2C62CB95" w14:textId="03034491" w:rsidR="00C423D7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Barred Sixteenth Notes</w:t>
      </w:r>
    </w:p>
    <w:p w14:paraId="2F6A1B1C" w14:textId="7127A62A" w:rsidR="0070178D" w:rsidRPr="00654318" w:rsidRDefault="0070178D" w:rsidP="001F263A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Time signatures</w:t>
      </w:r>
    </w:p>
    <w:p w14:paraId="20AD2C75" w14:textId="2E8F4F35" w:rsidR="00FD21DB" w:rsidRPr="00654318" w:rsidRDefault="00FD21DB" w:rsidP="00FD21DB">
      <w:pPr>
        <w:pStyle w:val="NoSpacing"/>
        <w:rPr>
          <w:rFonts w:cstheme="minorHAnsi"/>
        </w:rPr>
      </w:pPr>
    </w:p>
    <w:p w14:paraId="13F0D5B1" w14:textId="6CDF23A4" w:rsidR="00FD21DB" w:rsidRPr="00654318" w:rsidRDefault="00FD21DB" w:rsidP="00FD21DB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 xml:space="preserve">Fourth Grade: </w:t>
      </w:r>
    </w:p>
    <w:p w14:paraId="1BCA6C51" w14:textId="12B57757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Improvise rhythmic question and answer phrases </w:t>
      </w:r>
    </w:p>
    <w:p w14:paraId="69F288E8" w14:textId="109B6FB1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Compose rhythmic patterns in simple meter </w:t>
      </w:r>
      <w:r w:rsidR="003B743E" w:rsidRPr="00654318">
        <w:rPr>
          <w:rFonts w:cstheme="minorHAnsi"/>
        </w:rPr>
        <w:t xml:space="preserve">(see below) </w:t>
      </w:r>
    </w:p>
    <w:p w14:paraId="7BEFEB13" w14:textId="41016F03" w:rsidR="00DD77DC" w:rsidRPr="00654318" w:rsidRDefault="00DD77DC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 xml:space="preserve">Sing and perform in various meters </w:t>
      </w:r>
    </w:p>
    <w:p w14:paraId="6AEB3BEA" w14:textId="76505FA7" w:rsidR="003B743E" w:rsidRPr="00654318" w:rsidRDefault="00A7112D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>Perform rhythmic patterns</w:t>
      </w:r>
      <w:r w:rsidR="003B743E" w:rsidRPr="00654318">
        <w:rPr>
          <w:rFonts w:cstheme="minorHAnsi"/>
        </w:rPr>
        <w:t xml:space="preserve"> (PR.2a)</w:t>
      </w:r>
    </w:p>
    <w:p w14:paraId="04729377" w14:textId="151E336C" w:rsidR="00CC317E" w:rsidRPr="00654318" w:rsidRDefault="00CC317E" w:rsidP="001F263A">
      <w:pPr>
        <w:pStyle w:val="NoSpacing"/>
        <w:numPr>
          <w:ilvl w:val="0"/>
          <w:numId w:val="12"/>
        </w:numPr>
        <w:rPr>
          <w:rFonts w:cstheme="minorHAnsi"/>
        </w:rPr>
      </w:pPr>
      <w:r w:rsidRPr="00654318">
        <w:rPr>
          <w:rFonts w:cstheme="minorHAnsi"/>
        </w:rPr>
        <w:t>Read, notate, and identify rhythms</w:t>
      </w:r>
    </w:p>
    <w:p w14:paraId="3C306743" w14:textId="77777777" w:rsidR="003B743E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Quarter Notes, Quarter Rests, Barred Eighth Notes</w:t>
      </w:r>
      <w:r w:rsidR="00DD77DC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Half Notes, Half Rests</w:t>
      </w:r>
      <w:r w:rsidR="00DD77DC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Barred Sixteenth Notes</w:t>
      </w:r>
    </w:p>
    <w:p w14:paraId="0E75666B" w14:textId="08AB680D" w:rsidR="00FD21DB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Dotted Half Notes, Whole Notes, Whole Rests</w:t>
      </w:r>
    </w:p>
    <w:p w14:paraId="32C376BE" w14:textId="6CDA051E" w:rsidR="0070178D" w:rsidRPr="00654318" w:rsidRDefault="0070178D" w:rsidP="001F263A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Time signatures</w:t>
      </w:r>
    </w:p>
    <w:p w14:paraId="4ADE81C4" w14:textId="7951EB24" w:rsidR="00FD21DB" w:rsidRPr="00654318" w:rsidRDefault="00FD21DB" w:rsidP="00FD21DB">
      <w:pPr>
        <w:pStyle w:val="NoSpacing"/>
        <w:rPr>
          <w:rFonts w:cstheme="minorHAnsi"/>
        </w:rPr>
      </w:pPr>
    </w:p>
    <w:p w14:paraId="39AC5153" w14:textId="27F63FBF" w:rsidR="00FD21DB" w:rsidRPr="00654318" w:rsidRDefault="00FD21DB" w:rsidP="00FD21DB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 xml:space="preserve">Fifth Grade: </w:t>
      </w:r>
    </w:p>
    <w:p w14:paraId="2CF84407" w14:textId="1871B927" w:rsidR="003B743E" w:rsidRPr="00654318" w:rsidRDefault="00CC317E" w:rsidP="001F263A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654318">
        <w:rPr>
          <w:rFonts w:cstheme="minorHAnsi"/>
        </w:rPr>
        <w:t>Improvise accompaniments</w:t>
      </w:r>
    </w:p>
    <w:p w14:paraId="3B25A8C3" w14:textId="5CA25F96" w:rsidR="00CC317E" w:rsidRPr="00654318" w:rsidRDefault="00CC317E" w:rsidP="001F263A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654318">
        <w:rPr>
          <w:rFonts w:cstheme="minorHAnsi"/>
        </w:rPr>
        <w:t xml:space="preserve">Compose music, with or without text, in simple meter </w:t>
      </w:r>
    </w:p>
    <w:p w14:paraId="65ACCDAC" w14:textId="6F0CA253" w:rsidR="00CC317E" w:rsidRPr="00654318" w:rsidRDefault="00CC317E" w:rsidP="001F263A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654318">
        <w:rPr>
          <w:rFonts w:cstheme="minorHAnsi"/>
        </w:rPr>
        <w:t xml:space="preserve">Sing and play in various meters </w:t>
      </w:r>
    </w:p>
    <w:p w14:paraId="52BC3AFE" w14:textId="42A77A45" w:rsidR="00CC317E" w:rsidRPr="00654318" w:rsidRDefault="00CC317E" w:rsidP="001F263A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654318">
        <w:rPr>
          <w:rFonts w:cstheme="minorHAnsi"/>
        </w:rPr>
        <w:t>Perform rhythmic patterns</w:t>
      </w:r>
    </w:p>
    <w:p w14:paraId="2E0A8036" w14:textId="00FEBF2B" w:rsidR="00CC317E" w:rsidRPr="00654318" w:rsidRDefault="00CC317E" w:rsidP="001F263A">
      <w:pPr>
        <w:pStyle w:val="NoSpacing"/>
        <w:numPr>
          <w:ilvl w:val="0"/>
          <w:numId w:val="13"/>
        </w:numPr>
        <w:rPr>
          <w:rFonts w:cstheme="minorHAnsi"/>
          <w:b/>
        </w:rPr>
      </w:pPr>
      <w:r w:rsidRPr="00654318">
        <w:rPr>
          <w:rFonts w:cstheme="minorHAnsi"/>
        </w:rPr>
        <w:lastRenderedPageBreak/>
        <w:t>Read, notate, and identify rhythms</w:t>
      </w:r>
    </w:p>
    <w:p w14:paraId="5D532581" w14:textId="77777777" w:rsidR="00CC317E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Quarter Notes, Quarter Rests, Barred Eighth Notes</w:t>
      </w:r>
    </w:p>
    <w:p w14:paraId="223A2C7E" w14:textId="543A581D" w:rsidR="00FD21DB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Half Notes, Half Rests</w:t>
      </w:r>
    </w:p>
    <w:p w14:paraId="2CC9A0E9" w14:textId="77777777" w:rsidR="00FD21DB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Barred Sixteenth Notes</w:t>
      </w:r>
    </w:p>
    <w:p w14:paraId="4E2EDAE4" w14:textId="379CE7D6" w:rsidR="00FD21DB" w:rsidRPr="00654318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Dotted Half Notes, Whole Notes, Whole Rests</w:t>
      </w:r>
    </w:p>
    <w:p w14:paraId="3A8CFD78" w14:textId="021C635A" w:rsidR="00C423D7" w:rsidRDefault="00FD21DB" w:rsidP="001F263A">
      <w:pPr>
        <w:pStyle w:val="NoSpacing"/>
        <w:numPr>
          <w:ilvl w:val="1"/>
          <w:numId w:val="12"/>
        </w:numPr>
        <w:rPr>
          <w:rFonts w:cstheme="minorHAnsi"/>
        </w:rPr>
      </w:pPr>
      <w:r w:rsidRPr="00654318">
        <w:rPr>
          <w:rFonts w:cstheme="minorHAnsi"/>
        </w:rPr>
        <w:t>Dotted Quarter Notes, Single Eighth Notes, Eighth Rests, Triplets</w:t>
      </w:r>
      <w:r w:rsidR="00C423D7" w:rsidRPr="00654318">
        <w:rPr>
          <w:rFonts w:cstheme="minorHAnsi"/>
        </w:rPr>
        <w:t xml:space="preserve"> </w:t>
      </w:r>
    </w:p>
    <w:p w14:paraId="161C2B5F" w14:textId="7375C8F6" w:rsidR="0070178D" w:rsidRPr="00654318" w:rsidRDefault="0070178D" w:rsidP="001F263A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Time signatures</w:t>
      </w:r>
    </w:p>
    <w:p w14:paraId="1EDACDC1" w14:textId="77777777" w:rsidR="004C0F48" w:rsidRDefault="004C0F48" w:rsidP="00C423D7">
      <w:pPr>
        <w:pStyle w:val="NoSpacing"/>
        <w:rPr>
          <w:rFonts w:cstheme="minorHAnsi"/>
          <w:b/>
          <w:u w:val="single"/>
        </w:rPr>
      </w:pPr>
    </w:p>
    <w:p w14:paraId="5FEE68C6" w14:textId="77777777" w:rsidR="004C0F48" w:rsidRDefault="004C0F48" w:rsidP="00C423D7">
      <w:pPr>
        <w:pStyle w:val="NoSpacing"/>
        <w:rPr>
          <w:rFonts w:cstheme="minorHAnsi"/>
          <w:b/>
          <w:u w:val="single"/>
        </w:rPr>
      </w:pPr>
    </w:p>
    <w:p w14:paraId="428676C4" w14:textId="4B142C25" w:rsidR="00C423D7" w:rsidRPr="004C0F48" w:rsidRDefault="00C423D7" w:rsidP="00C423D7">
      <w:pPr>
        <w:pStyle w:val="NoSpacing"/>
        <w:rPr>
          <w:rFonts w:cstheme="minorHAnsi"/>
          <w:b/>
          <w:sz w:val="24"/>
          <w:u w:val="single"/>
        </w:rPr>
      </w:pPr>
      <w:r w:rsidRPr="004C0F48">
        <w:rPr>
          <w:rFonts w:cstheme="minorHAnsi"/>
          <w:b/>
          <w:sz w:val="24"/>
          <w:u w:val="single"/>
        </w:rPr>
        <w:t>Melody</w:t>
      </w:r>
    </w:p>
    <w:p w14:paraId="3B8724FB" w14:textId="77777777" w:rsidR="00C423D7" w:rsidRPr="00654318" w:rsidRDefault="00C423D7" w:rsidP="00C423D7">
      <w:pPr>
        <w:pStyle w:val="NoSpacing"/>
        <w:rPr>
          <w:rFonts w:cstheme="minorHAnsi"/>
          <w:b/>
        </w:rPr>
      </w:pPr>
    </w:p>
    <w:p w14:paraId="4AA27A9D" w14:textId="1820A4C7" w:rsidR="00C423D7" w:rsidRPr="00654318" w:rsidRDefault="00C423D7" w:rsidP="00C423D7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 xml:space="preserve">Kindergarten </w:t>
      </w:r>
    </w:p>
    <w:p w14:paraId="3D1EFADD" w14:textId="24F89778" w:rsidR="00C423D7" w:rsidRDefault="000576C3" w:rsidP="001F263A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Sing in a limited range using head voice</w:t>
      </w:r>
    </w:p>
    <w:p w14:paraId="0903BA4A" w14:textId="444D8DF3" w:rsidR="000576C3" w:rsidRDefault="000576C3" w:rsidP="001F263A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Read simple melodic contour representation (e.g., rollercoaster)</w:t>
      </w:r>
    </w:p>
    <w:p w14:paraId="6E4B7180" w14:textId="6A9E97AB" w:rsidR="000576C3" w:rsidRDefault="000576C3" w:rsidP="001F263A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Distinguish between contrasts in pitch </w:t>
      </w:r>
    </w:p>
    <w:p w14:paraId="612D6C6A" w14:textId="5DB6D37D" w:rsidR="000576C3" w:rsidRPr="00654318" w:rsidRDefault="000576C3" w:rsidP="001F263A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High/low</w:t>
      </w:r>
    </w:p>
    <w:p w14:paraId="349B97DD" w14:textId="77777777" w:rsidR="00C423D7" w:rsidRPr="00654318" w:rsidRDefault="00C423D7" w:rsidP="00C423D7">
      <w:pPr>
        <w:pStyle w:val="NoSpacing"/>
        <w:ind w:left="720"/>
        <w:rPr>
          <w:rFonts w:cstheme="minorHAnsi"/>
        </w:rPr>
      </w:pPr>
    </w:p>
    <w:p w14:paraId="688AB4EB" w14:textId="2AF6B7F0" w:rsidR="00C423D7" w:rsidRPr="00654318" w:rsidRDefault="00C423D7" w:rsidP="00C423D7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First Grade</w:t>
      </w:r>
    </w:p>
    <w:p w14:paraId="51281D65" w14:textId="4861272B" w:rsidR="00C423D7" w:rsidRDefault="002D167E" w:rsidP="001F263A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Sing in a limited range using head voice</w:t>
      </w:r>
    </w:p>
    <w:p w14:paraId="7FDFAF16" w14:textId="0E5C014C" w:rsidR="002D167E" w:rsidRDefault="002D167E" w:rsidP="001F263A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Read contour representations and melodic patterns within a reduced staff*</w:t>
      </w:r>
    </w:p>
    <w:p w14:paraId="7AAA791A" w14:textId="4C434866" w:rsidR="002D167E" w:rsidRDefault="002D167E" w:rsidP="001F263A">
      <w:pPr>
        <w:pStyle w:val="NoSpacing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Mi Sol La</w:t>
      </w:r>
    </w:p>
    <w:p w14:paraId="4C3D45CC" w14:textId="2EFC7BE2" w:rsidR="002D167E" w:rsidRDefault="002D167E" w:rsidP="001F263A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Distinguish between contrasts in pitch</w:t>
      </w:r>
    </w:p>
    <w:p w14:paraId="27296AC4" w14:textId="4A0DBE29" w:rsidR="002D167E" w:rsidRPr="002D167E" w:rsidRDefault="002D167E" w:rsidP="001F263A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High/low, upward/downward</w:t>
      </w:r>
    </w:p>
    <w:p w14:paraId="2189FDC8" w14:textId="77777777" w:rsidR="00C423D7" w:rsidRPr="00654318" w:rsidRDefault="00C423D7" w:rsidP="00C423D7">
      <w:pPr>
        <w:pStyle w:val="NoSpacing"/>
        <w:ind w:left="720"/>
        <w:rPr>
          <w:rFonts w:cstheme="minorHAnsi"/>
        </w:rPr>
      </w:pPr>
    </w:p>
    <w:p w14:paraId="0AFC9E1C" w14:textId="0127BB9E" w:rsidR="00C423D7" w:rsidRPr="00654318" w:rsidRDefault="00C423D7" w:rsidP="00C423D7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 xml:space="preserve">Second Grade </w:t>
      </w:r>
    </w:p>
    <w:p w14:paraId="184A59A9" w14:textId="2C168E44" w:rsidR="00C423D7" w:rsidRPr="00654318" w:rsidRDefault="002D167E" w:rsidP="001F263A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Improvise pentatonic patterns</w:t>
      </w:r>
    </w:p>
    <w:p w14:paraId="4408E469" w14:textId="5587EA01" w:rsidR="002D167E" w:rsidRPr="000576C3" w:rsidRDefault="002D167E" w:rsidP="001F263A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Sing pentatonic melodies using head voice</w:t>
      </w:r>
    </w:p>
    <w:p w14:paraId="0C14F655" w14:textId="5B78DB43" w:rsidR="002D167E" w:rsidRDefault="002D167E" w:rsidP="001F263A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Perform simple melodic patterns</w:t>
      </w:r>
    </w:p>
    <w:p w14:paraId="46807DF8" w14:textId="7815F987" w:rsidR="002D167E" w:rsidRDefault="002D167E" w:rsidP="001F263A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Read melodic patterns within a treble clef staff*</w:t>
      </w:r>
    </w:p>
    <w:p w14:paraId="7E12B842" w14:textId="1B93B043" w:rsidR="002D167E" w:rsidRPr="00654318" w:rsidRDefault="002D167E" w:rsidP="001F263A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Do Re Mi Sol La</w:t>
      </w:r>
    </w:p>
    <w:p w14:paraId="7E4CD9C3" w14:textId="59BF943F" w:rsidR="00C423D7" w:rsidRPr="00654318" w:rsidRDefault="002D167E" w:rsidP="001F263A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Upward/downward</w:t>
      </w:r>
    </w:p>
    <w:p w14:paraId="1CB5BAC7" w14:textId="77777777" w:rsidR="00C423D7" w:rsidRPr="00654318" w:rsidRDefault="00C423D7" w:rsidP="00C423D7">
      <w:pPr>
        <w:pStyle w:val="NoSpacing"/>
        <w:ind w:left="720"/>
        <w:rPr>
          <w:rFonts w:cstheme="minorHAnsi"/>
        </w:rPr>
      </w:pPr>
    </w:p>
    <w:p w14:paraId="5D3BA50F" w14:textId="1341A72E" w:rsidR="00C423D7" w:rsidRPr="00654318" w:rsidRDefault="00C423D7" w:rsidP="00C423D7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 xml:space="preserve">Third Grade </w:t>
      </w:r>
    </w:p>
    <w:p w14:paraId="0B11A83B" w14:textId="7414526C" w:rsidR="00C423D7" w:rsidRPr="009044FE" w:rsidRDefault="009044FE" w:rsidP="001F263A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Improvise pentatonic patterns</w:t>
      </w:r>
    </w:p>
    <w:p w14:paraId="4AAAE38F" w14:textId="6C09A967" w:rsidR="009044FE" w:rsidRPr="009044FE" w:rsidRDefault="009044FE" w:rsidP="001F263A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Compose melodic patterns (see below)</w:t>
      </w:r>
    </w:p>
    <w:p w14:paraId="49B4D093" w14:textId="56DD26E6" w:rsidR="009044FE" w:rsidRPr="009044FE" w:rsidRDefault="009044FE" w:rsidP="001F263A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Sing within the range of an octave using head voice</w:t>
      </w:r>
    </w:p>
    <w:p w14:paraId="1095771D" w14:textId="77AB9092" w:rsidR="009044FE" w:rsidRPr="009044FE" w:rsidRDefault="009044FE" w:rsidP="001F263A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Perform pentatonic patterns</w:t>
      </w:r>
    </w:p>
    <w:p w14:paraId="0BD623AF" w14:textId="530B6B08" w:rsidR="009044FE" w:rsidRPr="009044FE" w:rsidRDefault="009044FE" w:rsidP="001F263A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Read melodic patterns within a treble clef staff</w:t>
      </w:r>
      <w:r w:rsidR="002D167E">
        <w:rPr>
          <w:rFonts w:cstheme="minorHAnsi"/>
        </w:rPr>
        <w:t>*</w:t>
      </w:r>
    </w:p>
    <w:p w14:paraId="43CEAF33" w14:textId="7FC5BC29" w:rsidR="002D167E" w:rsidRPr="002D167E" w:rsidRDefault="009044FE" w:rsidP="001F263A">
      <w:pPr>
        <w:pStyle w:val="NoSpacing"/>
        <w:numPr>
          <w:ilvl w:val="1"/>
          <w:numId w:val="8"/>
        </w:numPr>
        <w:rPr>
          <w:rFonts w:cstheme="minorHAnsi"/>
          <w:b/>
        </w:rPr>
      </w:pPr>
      <w:r w:rsidRPr="00654318">
        <w:rPr>
          <w:rFonts w:cstheme="minorHAnsi"/>
        </w:rPr>
        <w:t>Do Re Mi Sol La Do</w:t>
      </w:r>
      <w:r w:rsidR="002D167E">
        <w:rPr>
          <w:rFonts w:cstheme="minorHAnsi"/>
        </w:rPr>
        <w:t>’</w:t>
      </w:r>
    </w:p>
    <w:p w14:paraId="5FD077FD" w14:textId="53429363" w:rsidR="002D167E" w:rsidRPr="002D167E" w:rsidRDefault="002D167E" w:rsidP="001F263A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Upward/Downward; Step</w:t>
      </w:r>
      <w:r w:rsidR="000576C3">
        <w:rPr>
          <w:rFonts w:cstheme="minorHAnsi"/>
        </w:rPr>
        <w:t xml:space="preserve">, </w:t>
      </w:r>
      <w:r>
        <w:rPr>
          <w:rFonts w:cstheme="minorHAnsi"/>
        </w:rPr>
        <w:t>skip</w:t>
      </w:r>
      <w:r w:rsidR="000576C3">
        <w:rPr>
          <w:rFonts w:cstheme="minorHAnsi"/>
        </w:rPr>
        <w:t xml:space="preserve">, </w:t>
      </w:r>
      <w:r>
        <w:rPr>
          <w:rFonts w:cstheme="minorHAnsi"/>
        </w:rPr>
        <w:t>repeat</w:t>
      </w:r>
      <w:r w:rsidR="000576C3">
        <w:rPr>
          <w:rFonts w:cstheme="minorHAnsi"/>
        </w:rPr>
        <w:t xml:space="preserve">, </w:t>
      </w:r>
      <w:r>
        <w:rPr>
          <w:rFonts w:cstheme="minorHAnsi"/>
        </w:rPr>
        <w:t>leap</w:t>
      </w:r>
    </w:p>
    <w:p w14:paraId="2037CD37" w14:textId="08185E1A" w:rsidR="00C423D7" w:rsidRPr="00654318" w:rsidRDefault="00C423D7" w:rsidP="00C423D7">
      <w:pPr>
        <w:pStyle w:val="NoSpacing"/>
        <w:rPr>
          <w:rFonts w:cstheme="minorHAnsi"/>
          <w:b/>
        </w:rPr>
      </w:pPr>
    </w:p>
    <w:p w14:paraId="29DECFA2" w14:textId="6D6561BA" w:rsidR="00C423D7" w:rsidRPr="00654318" w:rsidRDefault="00C423D7" w:rsidP="00C423D7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 xml:space="preserve">Fourth Grade </w:t>
      </w:r>
    </w:p>
    <w:p w14:paraId="6562FE0D" w14:textId="7AA6F47F" w:rsidR="003D7C89" w:rsidRPr="00654318" w:rsidRDefault="00654318" w:rsidP="001F263A">
      <w:pPr>
        <w:pStyle w:val="NoSpacing"/>
        <w:numPr>
          <w:ilvl w:val="0"/>
          <w:numId w:val="14"/>
        </w:numPr>
        <w:rPr>
          <w:rFonts w:cstheme="minorHAnsi"/>
          <w:b/>
        </w:rPr>
      </w:pPr>
      <w:r w:rsidRPr="00654318">
        <w:rPr>
          <w:rFonts w:cstheme="minorHAnsi"/>
        </w:rPr>
        <w:t>Improvise pentatonic melodies and accompaniments</w:t>
      </w:r>
    </w:p>
    <w:p w14:paraId="71FEA6CB" w14:textId="476EAA46" w:rsidR="00654318" w:rsidRPr="00654318" w:rsidRDefault="00654318" w:rsidP="001F263A">
      <w:pPr>
        <w:pStyle w:val="NoSpacing"/>
        <w:numPr>
          <w:ilvl w:val="0"/>
          <w:numId w:val="14"/>
        </w:numPr>
        <w:rPr>
          <w:rFonts w:cstheme="minorHAnsi"/>
          <w:b/>
        </w:rPr>
      </w:pPr>
      <w:r w:rsidRPr="00654318">
        <w:rPr>
          <w:rFonts w:cstheme="minorHAnsi"/>
        </w:rPr>
        <w:t>Compose melodic patterns (see below)</w:t>
      </w:r>
    </w:p>
    <w:p w14:paraId="7B871D9C" w14:textId="234BB04D" w:rsidR="00654318" w:rsidRPr="00FA0AAC" w:rsidRDefault="00654318" w:rsidP="001F263A">
      <w:pPr>
        <w:pStyle w:val="NoSpacing"/>
        <w:numPr>
          <w:ilvl w:val="0"/>
          <w:numId w:val="14"/>
        </w:numPr>
        <w:rPr>
          <w:rFonts w:cstheme="minorHAnsi"/>
          <w:b/>
        </w:rPr>
      </w:pPr>
      <w:r w:rsidRPr="00654318">
        <w:rPr>
          <w:rFonts w:cstheme="minorHAnsi"/>
        </w:rPr>
        <w:t>Sing within an appropriate range</w:t>
      </w:r>
      <w:r w:rsidR="00FA0AAC">
        <w:rPr>
          <w:rFonts w:cstheme="minorHAnsi"/>
        </w:rPr>
        <w:t xml:space="preserve"> using head voice</w:t>
      </w:r>
    </w:p>
    <w:p w14:paraId="29B74846" w14:textId="775BE4C8" w:rsidR="00FA0AAC" w:rsidRPr="009044FE" w:rsidRDefault="00FA0AAC" w:rsidP="001F263A">
      <w:pPr>
        <w:pStyle w:val="NoSpacing"/>
        <w:numPr>
          <w:ilvl w:val="0"/>
          <w:numId w:val="14"/>
        </w:numPr>
        <w:rPr>
          <w:rFonts w:cstheme="minorHAnsi"/>
          <w:b/>
        </w:rPr>
      </w:pPr>
      <w:r>
        <w:rPr>
          <w:rFonts w:cstheme="minorHAnsi"/>
        </w:rPr>
        <w:t>Perform simple major/minor patterns</w:t>
      </w:r>
    </w:p>
    <w:p w14:paraId="3663ACC7" w14:textId="7CD27B79" w:rsidR="009044FE" w:rsidRPr="009044FE" w:rsidRDefault="009044FE" w:rsidP="001F263A">
      <w:pPr>
        <w:pStyle w:val="NoSpacing"/>
        <w:numPr>
          <w:ilvl w:val="0"/>
          <w:numId w:val="14"/>
        </w:numPr>
        <w:rPr>
          <w:rFonts w:cstheme="minorHAnsi"/>
          <w:b/>
        </w:rPr>
      </w:pPr>
      <w:r>
        <w:rPr>
          <w:rFonts w:cstheme="minorHAnsi"/>
        </w:rPr>
        <w:t>Read and notate melodic patterns within a treble staff*</w:t>
      </w:r>
    </w:p>
    <w:p w14:paraId="31D7BD01" w14:textId="02C1CCC6" w:rsidR="009044FE" w:rsidRPr="009044FE" w:rsidRDefault="009044FE" w:rsidP="001F263A">
      <w:pPr>
        <w:pStyle w:val="NoSpacing"/>
        <w:numPr>
          <w:ilvl w:val="1"/>
          <w:numId w:val="14"/>
        </w:numPr>
        <w:rPr>
          <w:rFonts w:cstheme="minorHAnsi"/>
          <w:b/>
        </w:rPr>
      </w:pPr>
      <w:r w:rsidRPr="00654318">
        <w:rPr>
          <w:rFonts w:cstheme="minorHAnsi"/>
        </w:rPr>
        <w:lastRenderedPageBreak/>
        <w:t>Sol, La, Do Re Mi Sol La Do’</w:t>
      </w:r>
    </w:p>
    <w:p w14:paraId="3335F94F" w14:textId="14C8531C" w:rsidR="009044FE" w:rsidRPr="000576C3" w:rsidRDefault="000576C3" w:rsidP="001F263A">
      <w:pPr>
        <w:pStyle w:val="NoSpacing"/>
        <w:numPr>
          <w:ilvl w:val="0"/>
          <w:numId w:val="14"/>
        </w:numPr>
        <w:rPr>
          <w:rFonts w:cstheme="minorHAnsi"/>
          <w:b/>
          <w:u w:val="single"/>
        </w:rPr>
      </w:pPr>
      <w:r w:rsidRPr="000576C3">
        <w:rPr>
          <w:rFonts w:cstheme="minorHAnsi"/>
        </w:rPr>
        <w:t>Major</w:t>
      </w:r>
      <w:r w:rsidR="009044FE" w:rsidRPr="000576C3">
        <w:rPr>
          <w:rFonts w:cstheme="minorHAnsi"/>
        </w:rPr>
        <w:t>/minor</w:t>
      </w:r>
      <w:r w:rsidRPr="000576C3">
        <w:rPr>
          <w:rFonts w:cstheme="minorHAnsi"/>
        </w:rPr>
        <w:t>; step, skip, repeat, leap</w:t>
      </w:r>
    </w:p>
    <w:p w14:paraId="64290467" w14:textId="0A2C1160" w:rsidR="000576C3" w:rsidRPr="000576C3" w:rsidRDefault="000576C3" w:rsidP="001F263A">
      <w:pPr>
        <w:pStyle w:val="NoSpacing"/>
        <w:numPr>
          <w:ilvl w:val="0"/>
          <w:numId w:val="14"/>
        </w:numPr>
        <w:rPr>
          <w:rFonts w:cstheme="minorHAnsi"/>
          <w:b/>
          <w:u w:val="single"/>
        </w:rPr>
      </w:pPr>
      <w:r>
        <w:rPr>
          <w:rFonts w:cstheme="minorHAnsi"/>
        </w:rPr>
        <w:t>Identify tonal center</w:t>
      </w:r>
    </w:p>
    <w:p w14:paraId="0B990318" w14:textId="60BBA81C" w:rsidR="00C423D7" w:rsidRPr="00654318" w:rsidRDefault="00C423D7" w:rsidP="00C423D7">
      <w:pPr>
        <w:pStyle w:val="NoSpacing"/>
        <w:rPr>
          <w:rFonts w:cstheme="minorHAnsi"/>
          <w:b/>
        </w:rPr>
      </w:pPr>
    </w:p>
    <w:p w14:paraId="0A1CB44F" w14:textId="33AECF12" w:rsidR="00C423D7" w:rsidRPr="00654318" w:rsidRDefault="00C423D7" w:rsidP="00C423D7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 xml:space="preserve">Fifth Grade </w:t>
      </w:r>
    </w:p>
    <w:p w14:paraId="0E6228E1" w14:textId="7DD01DAB" w:rsidR="00CF5C72" w:rsidRPr="00654318" w:rsidRDefault="00CF5C72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>Improvise melodies and accompaniments</w:t>
      </w:r>
    </w:p>
    <w:p w14:paraId="0A3DE0EB" w14:textId="61AACA49" w:rsidR="00C423D7" w:rsidRPr="00654318" w:rsidRDefault="00CF5C72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>Compose within an octave scale</w:t>
      </w:r>
    </w:p>
    <w:p w14:paraId="701F38DE" w14:textId="54512F66" w:rsidR="00CC317E" w:rsidRPr="00654318" w:rsidRDefault="00CC317E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>Sing within an appropriate range using head voice</w:t>
      </w:r>
    </w:p>
    <w:p w14:paraId="27E0B1FE" w14:textId="1D2847AD" w:rsidR="003D7C89" w:rsidRPr="00654318" w:rsidRDefault="003D7C89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>Perform major/minor patterns</w:t>
      </w:r>
    </w:p>
    <w:p w14:paraId="51309B31" w14:textId="6D13E9B8" w:rsidR="003D7C89" w:rsidRPr="00654318" w:rsidRDefault="003D7C89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>Read and notate melodic patterns within a treble staff*</w:t>
      </w:r>
    </w:p>
    <w:p w14:paraId="662DD9F8" w14:textId="7EBCDA8A" w:rsidR="003D7C89" w:rsidRPr="00D2660B" w:rsidRDefault="003D7C89" w:rsidP="001F263A">
      <w:pPr>
        <w:pStyle w:val="NoSpacing"/>
        <w:numPr>
          <w:ilvl w:val="1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 xml:space="preserve">Sol, La, </w:t>
      </w:r>
      <w:proofErr w:type="spellStart"/>
      <w:r w:rsidRPr="00654318">
        <w:rPr>
          <w:rFonts w:cstheme="minorHAnsi"/>
        </w:rPr>
        <w:t>Ti</w:t>
      </w:r>
      <w:proofErr w:type="spellEnd"/>
      <w:r w:rsidRPr="00654318">
        <w:rPr>
          <w:rFonts w:cstheme="minorHAnsi"/>
        </w:rPr>
        <w:t xml:space="preserve">, Do Re Mi Fa Sol La </w:t>
      </w:r>
      <w:proofErr w:type="spellStart"/>
      <w:r w:rsidRPr="00654318">
        <w:rPr>
          <w:rFonts w:cstheme="minorHAnsi"/>
        </w:rPr>
        <w:t>Ti</w:t>
      </w:r>
      <w:proofErr w:type="spellEnd"/>
      <w:r w:rsidRPr="00654318">
        <w:rPr>
          <w:rFonts w:cstheme="minorHAnsi"/>
        </w:rPr>
        <w:t xml:space="preserve"> Do’ </w:t>
      </w:r>
    </w:p>
    <w:p w14:paraId="2E18D04D" w14:textId="6DCE1503" w:rsidR="00D2660B" w:rsidRPr="00654318" w:rsidRDefault="00D2660B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>
        <w:rPr>
          <w:rFonts w:cstheme="minorHAnsi"/>
        </w:rPr>
        <w:t>Sharp/flat</w:t>
      </w:r>
    </w:p>
    <w:p w14:paraId="2A4E5174" w14:textId="77777777" w:rsidR="000576C3" w:rsidRPr="000576C3" w:rsidRDefault="000576C3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0576C3">
        <w:rPr>
          <w:rFonts w:cstheme="minorHAnsi"/>
        </w:rPr>
        <w:t>Major/minor; step, skip, repeat, leap</w:t>
      </w:r>
    </w:p>
    <w:p w14:paraId="1997A948" w14:textId="77777777" w:rsidR="000576C3" w:rsidRPr="000576C3" w:rsidRDefault="000576C3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>
        <w:rPr>
          <w:rFonts w:cstheme="minorHAnsi"/>
        </w:rPr>
        <w:t>Identify tonal center</w:t>
      </w:r>
    </w:p>
    <w:p w14:paraId="2BA148FD" w14:textId="6579E621" w:rsidR="003D7C89" w:rsidRPr="00654318" w:rsidRDefault="003D7C89" w:rsidP="003D7C89">
      <w:pPr>
        <w:pStyle w:val="NoSpacing"/>
        <w:rPr>
          <w:rFonts w:cstheme="minorHAnsi"/>
        </w:rPr>
      </w:pPr>
    </w:p>
    <w:p w14:paraId="5E67DEC2" w14:textId="123DE97E" w:rsidR="00654318" w:rsidRPr="00654318" w:rsidRDefault="003D7C89" w:rsidP="00C423D7">
      <w:pPr>
        <w:pStyle w:val="NoSpacing"/>
        <w:rPr>
          <w:rFonts w:cstheme="minorHAnsi"/>
          <w:b/>
          <w:u w:val="single"/>
        </w:rPr>
      </w:pPr>
      <w:r w:rsidRPr="00654318">
        <w:rPr>
          <w:rFonts w:cstheme="minorHAnsi"/>
        </w:rPr>
        <w:t xml:space="preserve">*: </w:t>
      </w:r>
      <w:r w:rsidR="009044FE">
        <w:rPr>
          <w:rFonts w:cstheme="minorHAnsi"/>
        </w:rPr>
        <w:t>The pitches listed per grade level are r</w:t>
      </w:r>
      <w:r w:rsidRPr="00654318">
        <w:rPr>
          <w:rFonts w:cstheme="minorHAnsi"/>
        </w:rPr>
        <w:t>ecommend</w:t>
      </w:r>
      <w:r w:rsidR="009044FE">
        <w:rPr>
          <w:rFonts w:cstheme="minorHAnsi"/>
        </w:rPr>
        <w:t>ations,</w:t>
      </w:r>
      <w:r w:rsidRPr="00654318">
        <w:rPr>
          <w:rFonts w:cstheme="minorHAnsi"/>
        </w:rPr>
        <w:t xml:space="preserve"> but not specifically outlined in GSE</w:t>
      </w:r>
    </w:p>
    <w:p w14:paraId="26A33300" w14:textId="77777777" w:rsidR="00654318" w:rsidRPr="00654318" w:rsidRDefault="00654318" w:rsidP="00C423D7">
      <w:pPr>
        <w:pStyle w:val="NoSpacing"/>
        <w:rPr>
          <w:rFonts w:cstheme="minorHAnsi"/>
          <w:b/>
          <w:u w:val="single"/>
        </w:rPr>
      </w:pPr>
    </w:p>
    <w:p w14:paraId="38B5DC3E" w14:textId="77777777" w:rsidR="00B16F96" w:rsidRDefault="00B16F96" w:rsidP="00C423D7">
      <w:pPr>
        <w:pStyle w:val="NoSpacing"/>
        <w:rPr>
          <w:rFonts w:cstheme="minorHAnsi"/>
          <w:b/>
          <w:u w:val="single"/>
        </w:rPr>
      </w:pPr>
    </w:p>
    <w:p w14:paraId="111ED387" w14:textId="4D7C2489" w:rsidR="00654318" w:rsidRPr="004C0F48" w:rsidRDefault="00654318" w:rsidP="00C423D7">
      <w:pPr>
        <w:pStyle w:val="NoSpacing"/>
        <w:rPr>
          <w:rFonts w:cstheme="minorHAnsi"/>
          <w:b/>
          <w:sz w:val="24"/>
          <w:u w:val="single"/>
        </w:rPr>
      </w:pPr>
      <w:r w:rsidRPr="004C0F48">
        <w:rPr>
          <w:rFonts w:cstheme="minorHAnsi"/>
          <w:b/>
          <w:sz w:val="24"/>
          <w:u w:val="single"/>
        </w:rPr>
        <w:t>Texture/Harmony</w:t>
      </w:r>
    </w:p>
    <w:p w14:paraId="79492247" w14:textId="77777777" w:rsidR="00654318" w:rsidRPr="00654318" w:rsidRDefault="00654318" w:rsidP="00C423D7">
      <w:pPr>
        <w:pStyle w:val="NoSpacing"/>
        <w:rPr>
          <w:rFonts w:cstheme="minorHAnsi"/>
          <w:b/>
          <w:u w:val="single"/>
        </w:rPr>
      </w:pPr>
    </w:p>
    <w:p w14:paraId="308DFFC4" w14:textId="79B2BBB4" w:rsidR="00FA0AAC" w:rsidRPr="004C0F48" w:rsidRDefault="00FA0AAC" w:rsidP="00C423D7">
      <w:pPr>
        <w:pStyle w:val="NoSpacing"/>
        <w:rPr>
          <w:rFonts w:cstheme="minorHAnsi"/>
          <w:b/>
        </w:rPr>
      </w:pPr>
      <w:r w:rsidRPr="004C0F48">
        <w:rPr>
          <w:rFonts w:cstheme="minorHAnsi"/>
          <w:b/>
        </w:rPr>
        <w:t>Kindergarten and First</w:t>
      </w:r>
    </w:p>
    <w:p w14:paraId="444D8B59" w14:textId="48A31DCC" w:rsidR="00FA0AAC" w:rsidRPr="00FA0AAC" w:rsidRDefault="00FA0AAC" w:rsidP="001F263A">
      <w:pPr>
        <w:pStyle w:val="NoSpacing"/>
        <w:numPr>
          <w:ilvl w:val="0"/>
          <w:numId w:val="18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Sing accompanied and unaccompanied </w:t>
      </w:r>
    </w:p>
    <w:p w14:paraId="710C0127" w14:textId="77777777" w:rsidR="00FA0AAC" w:rsidRDefault="00FA0AAC" w:rsidP="00C423D7">
      <w:pPr>
        <w:pStyle w:val="NoSpacing"/>
        <w:rPr>
          <w:rFonts w:cstheme="minorHAnsi"/>
          <w:b/>
          <w:u w:val="single"/>
        </w:rPr>
      </w:pPr>
    </w:p>
    <w:p w14:paraId="63EAB047" w14:textId="5299CAF5" w:rsidR="00FA0AAC" w:rsidRPr="004C0F48" w:rsidRDefault="00FA0AAC" w:rsidP="00C423D7">
      <w:pPr>
        <w:pStyle w:val="NoSpacing"/>
        <w:rPr>
          <w:rFonts w:cstheme="minorHAnsi"/>
          <w:b/>
        </w:rPr>
      </w:pPr>
      <w:r w:rsidRPr="004C0F48">
        <w:rPr>
          <w:rFonts w:cstheme="minorHAnsi"/>
          <w:b/>
        </w:rPr>
        <w:t>Second</w:t>
      </w:r>
    </w:p>
    <w:p w14:paraId="2106F633" w14:textId="27D9299F" w:rsidR="00FA0AAC" w:rsidRPr="00FA0AAC" w:rsidRDefault="00FA0AAC" w:rsidP="001F263A">
      <w:pPr>
        <w:pStyle w:val="NoSpacing"/>
        <w:numPr>
          <w:ilvl w:val="0"/>
          <w:numId w:val="17"/>
        </w:numPr>
        <w:rPr>
          <w:rFonts w:cstheme="minorHAnsi"/>
          <w:b/>
          <w:u w:val="single"/>
        </w:rPr>
      </w:pPr>
      <w:r>
        <w:rPr>
          <w:rFonts w:cstheme="minorHAnsi"/>
        </w:rPr>
        <w:t>Sing accompanied and unaccompanied</w:t>
      </w:r>
    </w:p>
    <w:p w14:paraId="511E735B" w14:textId="2C561935" w:rsidR="00FA0AAC" w:rsidRPr="00FA0AAC" w:rsidRDefault="00FA0AAC" w:rsidP="001F263A">
      <w:pPr>
        <w:pStyle w:val="NoSpacing"/>
        <w:numPr>
          <w:ilvl w:val="0"/>
          <w:numId w:val="17"/>
        </w:numPr>
        <w:rPr>
          <w:rFonts w:cstheme="minorHAnsi"/>
          <w:b/>
          <w:u w:val="single"/>
        </w:rPr>
      </w:pPr>
      <w:r>
        <w:rPr>
          <w:rFonts w:cstheme="minorHAnsi"/>
        </w:rPr>
        <w:t>Sing with others (e.g., rounds, canons, game songs, and ostinato)</w:t>
      </w:r>
    </w:p>
    <w:p w14:paraId="7E11DB4B" w14:textId="4EE062CB" w:rsidR="00FA0AAC" w:rsidRPr="00FA0AAC" w:rsidRDefault="00FA0AAC" w:rsidP="001F263A">
      <w:pPr>
        <w:pStyle w:val="NoSpacing"/>
        <w:numPr>
          <w:ilvl w:val="0"/>
          <w:numId w:val="17"/>
        </w:numPr>
        <w:rPr>
          <w:rFonts w:cstheme="minorHAnsi"/>
          <w:b/>
          <w:u w:val="single"/>
        </w:rPr>
      </w:pPr>
      <w:r>
        <w:rPr>
          <w:rFonts w:cstheme="minorHAnsi"/>
        </w:rPr>
        <w:t>Perform while other students sing or play contrasting parts</w:t>
      </w:r>
      <w:r w:rsidR="00B16F96">
        <w:rPr>
          <w:rFonts w:cstheme="minorHAnsi"/>
        </w:rPr>
        <w:t xml:space="preserve"> (including ostinatos)</w:t>
      </w:r>
    </w:p>
    <w:p w14:paraId="67D1607B" w14:textId="0C420B53" w:rsidR="00FA0AAC" w:rsidRPr="00FA0AAC" w:rsidRDefault="00FA0AAC" w:rsidP="001F263A">
      <w:pPr>
        <w:pStyle w:val="NoSpacing"/>
        <w:numPr>
          <w:ilvl w:val="0"/>
          <w:numId w:val="17"/>
        </w:numPr>
        <w:rPr>
          <w:rFonts w:cstheme="minorHAnsi"/>
          <w:b/>
          <w:u w:val="single"/>
        </w:rPr>
      </w:pPr>
      <w:r>
        <w:rPr>
          <w:rFonts w:cstheme="minorHAnsi"/>
        </w:rPr>
        <w:t>Aurally distinguish between solo/ensemble, accompanied/unaccompanied</w:t>
      </w:r>
    </w:p>
    <w:p w14:paraId="21FA4945" w14:textId="77777777" w:rsidR="00FA0AAC" w:rsidRDefault="00FA0AAC" w:rsidP="00FA0AAC">
      <w:pPr>
        <w:pStyle w:val="NoSpacing"/>
        <w:ind w:left="720"/>
        <w:rPr>
          <w:rFonts w:cstheme="minorHAnsi"/>
          <w:b/>
          <w:u w:val="single"/>
        </w:rPr>
      </w:pPr>
    </w:p>
    <w:p w14:paraId="6E463419" w14:textId="34DED6FE" w:rsidR="00654318" w:rsidRPr="004C0F48" w:rsidRDefault="00654318" w:rsidP="00C423D7">
      <w:pPr>
        <w:pStyle w:val="NoSpacing"/>
        <w:rPr>
          <w:rFonts w:cstheme="minorHAnsi"/>
          <w:b/>
        </w:rPr>
      </w:pPr>
      <w:r w:rsidRPr="004C0F48">
        <w:rPr>
          <w:rFonts w:cstheme="minorHAnsi"/>
          <w:b/>
        </w:rPr>
        <w:t>Third</w:t>
      </w:r>
    </w:p>
    <w:p w14:paraId="357D9DB4" w14:textId="48CD2E60" w:rsidR="00B16F96" w:rsidRPr="00B16F96" w:rsidRDefault="00B16F96" w:rsidP="001F263A">
      <w:pPr>
        <w:pStyle w:val="NoSpacing"/>
        <w:numPr>
          <w:ilvl w:val="0"/>
          <w:numId w:val="16"/>
        </w:numPr>
        <w:rPr>
          <w:rFonts w:cstheme="minorHAnsi"/>
          <w:b/>
          <w:u w:val="single"/>
        </w:rPr>
      </w:pPr>
      <w:r>
        <w:rPr>
          <w:rFonts w:cstheme="minorHAnsi"/>
        </w:rPr>
        <w:t>Sing accompanied and unaccompanied</w:t>
      </w:r>
    </w:p>
    <w:p w14:paraId="770942F6" w14:textId="32850E2D" w:rsidR="00654318" w:rsidRPr="00FA0AAC" w:rsidRDefault="00FA0AAC" w:rsidP="001F263A">
      <w:pPr>
        <w:pStyle w:val="NoSpacing"/>
        <w:numPr>
          <w:ilvl w:val="0"/>
          <w:numId w:val="16"/>
        </w:numPr>
        <w:rPr>
          <w:rFonts w:cstheme="minorHAnsi"/>
          <w:b/>
          <w:u w:val="single"/>
        </w:rPr>
      </w:pPr>
      <w:r>
        <w:rPr>
          <w:rFonts w:cstheme="minorHAnsi"/>
        </w:rPr>
        <w:t>Sing with others (e.g., rounds, game songs, ostinatos)</w:t>
      </w:r>
    </w:p>
    <w:p w14:paraId="5719E22B" w14:textId="77777777" w:rsidR="00FA0AAC" w:rsidRPr="00654318" w:rsidRDefault="00FA0AAC" w:rsidP="001F263A">
      <w:pPr>
        <w:pStyle w:val="NoSpacing"/>
        <w:numPr>
          <w:ilvl w:val="0"/>
          <w:numId w:val="16"/>
        </w:numPr>
        <w:rPr>
          <w:rFonts w:cstheme="minorHAnsi"/>
          <w:b/>
        </w:rPr>
      </w:pPr>
      <w:r w:rsidRPr="00654318">
        <w:rPr>
          <w:rFonts w:cstheme="minorHAnsi"/>
        </w:rPr>
        <w:t>Perform while other students sing</w:t>
      </w:r>
      <w:r>
        <w:rPr>
          <w:rFonts w:cstheme="minorHAnsi"/>
        </w:rPr>
        <w:t xml:space="preserve"> or play</w:t>
      </w:r>
      <w:r w:rsidRPr="00654318">
        <w:rPr>
          <w:rFonts w:cstheme="minorHAnsi"/>
        </w:rPr>
        <w:t xml:space="preserve"> contrasting parts (including ostinatos)</w:t>
      </w:r>
    </w:p>
    <w:p w14:paraId="419F90D3" w14:textId="46AE7DEF" w:rsidR="00FA0AAC" w:rsidRPr="00FA0AAC" w:rsidRDefault="00FA0AAC" w:rsidP="001F263A">
      <w:pPr>
        <w:pStyle w:val="NoSpacing"/>
        <w:numPr>
          <w:ilvl w:val="0"/>
          <w:numId w:val="16"/>
        </w:numPr>
        <w:rPr>
          <w:rFonts w:cstheme="minorHAnsi"/>
          <w:b/>
          <w:u w:val="single"/>
        </w:rPr>
      </w:pPr>
      <w:r>
        <w:rPr>
          <w:rFonts w:cstheme="minorHAnsi"/>
        </w:rPr>
        <w:t>Describe texture (thick/thin)</w:t>
      </w:r>
    </w:p>
    <w:p w14:paraId="2F221A42" w14:textId="4A56270C" w:rsidR="00FA0AAC" w:rsidRDefault="00FA0AAC" w:rsidP="001F263A">
      <w:pPr>
        <w:pStyle w:val="NoSpacing"/>
        <w:numPr>
          <w:ilvl w:val="0"/>
          <w:numId w:val="16"/>
        </w:numPr>
        <w:rPr>
          <w:rFonts w:cstheme="minorHAnsi"/>
          <w:b/>
          <w:u w:val="single"/>
        </w:rPr>
      </w:pPr>
      <w:r>
        <w:rPr>
          <w:rFonts w:cstheme="minorHAnsi"/>
        </w:rPr>
        <w:t>Aurally distinguish between solo/ensemble, accompanied/unaccompanied</w:t>
      </w:r>
    </w:p>
    <w:p w14:paraId="2071CBA2" w14:textId="77777777" w:rsidR="00654318" w:rsidRDefault="00654318" w:rsidP="00C423D7">
      <w:pPr>
        <w:pStyle w:val="NoSpacing"/>
        <w:rPr>
          <w:rFonts w:cstheme="minorHAnsi"/>
          <w:b/>
          <w:u w:val="single"/>
        </w:rPr>
      </w:pPr>
    </w:p>
    <w:p w14:paraId="5BE392CC" w14:textId="164998A6" w:rsidR="00654318" w:rsidRPr="004C0F48" w:rsidRDefault="00654318" w:rsidP="00C423D7">
      <w:pPr>
        <w:pStyle w:val="NoSpacing"/>
        <w:rPr>
          <w:rFonts w:cstheme="minorHAnsi"/>
          <w:b/>
        </w:rPr>
      </w:pPr>
      <w:r w:rsidRPr="004C0F48">
        <w:rPr>
          <w:rFonts w:cstheme="minorHAnsi"/>
          <w:b/>
        </w:rPr>
        <w:t>Fourth</w:t>
      </w:r>
    </w:p>
    <w:p w14:paraId="3D19CC67" w14:textId="706E6C41" w:rsidR="00FA0AAC" w:rsidRPr="00FA0AAC" w:rsidRDefault="00FA0AAC" w:rsidP="001F263A">
      <w:pPr>
        <w:pStyle w:val="NoSpacing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t>Sing accompanied and unaccompanied</w:t>
      </w:r>
    </w:p>
    <w:p w14:paraId="61FEF559" w14:textId="0DEFA1AB" w:rsidR="00654318" w:rsidRPr="00654318" w:rsidRDefault="00654318" w:rsidP="001F263A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654318">
        <w:rPr>
          <w:rFonts w:cstheme="minorHAnsi"/>
        </w:rPr>
        <w:t>Sing with others (e.g., rounds, canons, game songs, partner songs, ostinato)</w:t>
      </w:r>
    </w:p>
    <w:p w14:paraId="0D174182" w14:textId="67D778B2" w:rsidR="00654318" w:rsidRPr="00654318" w:rsidRDefault="00654318" w:rsidP="001F263A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654318">
        <w:rPr>
          <w:rFonts w:cstheme="minorHAnsi"/>
        </w:rPr>
        <w:t>Perform while other students sing</w:t>
      </w:r>
      <w:r>
        <w:rPr>
          <w:rFonts w:cstheme="minorHAnsi"/>
        </w:rPr>
        <w:t xml:space="preserve"> or play</w:t>
      </w:r>
      <w:r w:rsidRPr="00654318">
        <w:rPr>
          <w:rFonts w:cstheme="minorHAnsi"/>
        </w:rPr>
        <w:t xml:space="preserve"> contrasting parts (including ostinatos)</w:t>
      </w:r>
    </w:p>
    <w:p w14:paraId="6F522B61" w14:textId="22D3B16B" w:rsidR="00654318" w:rsidRPr="00654318" w:rsidRDefault="00654318" w:rsidP="001F263A">
      <w:pPr>
        <w:pStyle w:val="NoSpacing"/>
        <w:numPr>
          <w:ilvl w:val="0"/>
          <w:numId w:val="15"/>
        </w:numPr>
        <w:rPr>
          <w:rFonts w:cstheme="minorHAnsi"/>
          <w:b/>
          <w:u w:val="single"/>
        </w:rPr>
      </w:pPr>
      <w:r>
        <w:rPr>
          <w:rFonts w:cstheme="minorHAnsi"/>
        </w:rPr>
        <w:t>Describe texture (thick/thin)</w:t>
      </w:r>
    </w:p>
    <w:p w14:paraId="5FB51204" w14:textId="06533346" w:rsidR="00654318" w:rsidRPr="004C0F48" w:rsidRDefault="00654318" w:rsidP="00C423D7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  <w:u w:val="single"/>
        </w:rPr>
        <w:br/>
      </w:r>
      <w:r w:rsidRPr="004C0F48">
        <w:rPr>
          <w:rFonts w:cstheme="minorHAnsi"/>
          <w:b/>
        </w:rPr>
        <w:t>Fifth</w:t>
      </w:r>
    </w:p>
    <w:p w14:paraId="3147EB8E" w14:textId="48472238" w:rsidR="00FA0AAC" w:rsidRPr="00FA0AAC" w:rsidRDefault="00FA0AAC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>
        <w:rPr>
          <w:rFonts w:cstheme="minorHAnsi"/>
        </w:rPr>
        <w:t>Sing accompanied and unaccompanied</w:t>
      </w:r>
    </w:p>
    <w:p w14:paraId="41309E93" w14:textId="573BEEE0" w:rsidR="00654318" w:rsidRPr="00654318" w:rsidRDefault="00654318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>Sing with others (e.g., rounds, canons, game songs, partner songs, ostinatos)</w:t>
      </w:r>
    </w:p>
    <w:p w14:paraId="01405628" w14:textId="77777777" w:rsidR="00654318" w:rsidRPr="00654318" w:rsidRDefault="00654318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t>Perform while other students sing or play contrasting parts (including ostinatos)</w:t>
      </w:r>
    </w:p>
    <w:p w14:paraId="51FA31BE" w14:textId="77777777" w:rsidR="00654318" w:rsidRPr="00654318" w:rsidRDefault="00654318" w:rsidP="001F263A">
      <w:pPr>
        <w:pStyle w:val="NoSpacing"/>
        <w:numPr>
          <w:ilvl w:val="0"/>
          <w:numId w:val="8"/>
        </w:numPr>
        <w:rPr>
          <w:rFonts w:cstheme="minorHAnsi"/>
          <w:b/>
          <w:u w:val="single"/>
        </w:rPr>
      </w:pPr>
      <w:r w:rsidRPr="00654318">
        <w:rPr>
          <w:rFonts w:cstheme="minorHAnsi"/>
        </w:rPr>
        <w:lastRenderedPageBreak/>
        <w:t>Describe texture (unison/harmony)</w:t>
      </w:r>
    </w:p>
    <w:p w14:paraId="7F6E6A12" w14:textId="77777777" w:rsidR="004C0F48" w:rsidRDefault="004C0F48" w:rsidP="00540516">
      <w:pPr>
        <w:pStyle w:val="NoSpacing"/>
        <w:rPr>
          <w:rFonts w:cstheme="minorHAnsi"/>
          <w:b/>
          <w:u w:val="single"/>
        </w:rPr>
      </w:pPr>
    </w:p>
    <w:p w14:paraId="6C5EAD37" w14:textId="77777777" w:rsidR="004C0F48" w:rsidRDefault="004C0F48" w:rsidP="00540516">
      <w:pPr>
        <w:pStyle w:val="NoSpacing"/>
        <w:rPr>
          <w:rFonts w:cstheme="minorHAnsi"/>
          <w:b/>
          <w:u w:val="single"/>
        </w:rPr>
      </w:pPr>
    </w:p>
    <w:p w14:paraId="360A7379" w14:textId="77777777" w:rsidR="004C0F48" w:rsidRDefault="004C0F48" w:rsidP="00540516">
      <w:pPr>
        <w:pStyle w:val="NoSpacing"/>
        <w:rPr>
          <w:rFonts w:cstheme="minorHAnsi"/>
          <w:b/>
          <w:sz w:val="24"/>
          <w:u w:val="single"/>
        </w:rPr>
      </w:pPr>
    </w:p>
    <w:p w14:paraId="7EE9D360" w14:textId="77777777" w:rsidR="004C0F48" w:rsidRDefault="004C0F48" w:rsidP="00540516">
      <w:pPr>
        <w:pStyle w:val="NoSpacing"/>
        <w:rPr>
          <w:rFonts w:cstheme="minorHAnsi"/>
          <w:b/>
          <w:sz w:val="24"/>
          <w:u w:val="single"/>
        </w:rPr>
      </w:pPr>
    </w:p>
    <w:p w14:paraId="262086A0" w14:textId="49FCB648" w:rsidR="00540516" w:rsidRPr="004C0F48" w:rsidRDefault="00540516" w:rsidP="00540516">
      <w:pPr>
        <w:pStyle w:val="NoSpacing"/>
        <w:rPr>
          <w:rFonts w:cstheme="minorHAnsi"/>
          <w:b/>
          <w:sz w:val="24"/>
          <w:u w:val="single"/>
        </w:rPr>
      </w:pPr>
      <w:r w:rsidRPr="004C0F48">
        <w:rPr>
          <w:rFonts w:cstheme="minorHAnsi"/>
          <w:b/>
          <w:sz w:val="24"/>
          <w:u w:val="single"/>
        </w:rPr>
        <w:t>Expression: Tempo, Dynamics, Articulation</w:t>
      </w:r>
    </w:p>
    <w:p w14:paraId="48D96C76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5822B785" w14:textId="28B0C01F" w:rsidR="00540516" w:rsidRPr="00654318" w:rsidRDefault="00540516" w:rsidP="00540516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Kindergarten</w:t>
      </w:r>
    </w:p>
    <w:p w14:paraId="2FFCD33B" w14:textId="77777777" w:rsidR="00540516" w:rsidRPr="00654318" w:rsidRDefault="00540516" w:rsidP="00540516">
      <w:pPr>
        <w:pStyle w:val="NoSpacing"/>
        <w:numPr>
          <w:ilvl w:val="0"/>
          <w:numId w:val="1"/>
        </w:numPr>
        <w:rPr>
          <w:rFonts w:cstheme="minorHAnsi"/>
        </w:rPr>
      </w:pPr>
      <w:r w:rsidRPr="00654318">
        <w:rPr>
          <w:rFonts w:cstheme="minorHAnsi"/>
        </w:rPr>
        <w:t xml:space="preserve">Fast/Slow </w:t>
      </w:r>
    </w:p>
    <w:p w14:paraId="6C67A886" w14:textId="77777777" w:rsidR="00540516" w:rsidRPr="00654318" w:rsidRDefault="00540516" w:rsidP="00540516">
      <w:pPr>
        <w:pStyle w:val="NoSpacing"/>
        <w:numPr>
          <w:ilvl w:val="0"/>
          <w:numId w:val="1"/>
        </w:numPr>
        <w:rPr>
          <w:rFonts w:cstheme="minorHAnsi"/>
        </w:rPr>
      </w:pPr>
      <w:r w:rsidRPr="00654318">
        <w:rPr>
          <w:rFonts w:cstheme="minorHAnsi"/>
        </w:rPr>
        <w:t xml:space="preserve">Loud/Soft </w:t>
      </w:r>
    </w:p>
    <w:p w14:paraId="5FB8FD09" w14:textId="44C4FDAB" w:rsidR="00540516" w:rsidRPr="00654318" w:rsidRDefault="00FD21DB" w:rsidP="00540516">
      <w:pPr>
        <w:pStyle w:val="NoSpacing"/>
        <w:numPr>
          <w:ilvl w:val="0"/>
          <w:numId w:val="1"/>
        </w:numPr>
        <w:rPr>
          <w:rFonts w:cstheme="minorHAnsi"/>
        </w:rPr>
      </w:pPr>
      <w:r w:rsidRPr="00654318">
        <w:rPr>
          <w:rFonts w:cstheme="minorHAnsi"/>
        </w:rPr>
        <w:t>Long/Short</w:t>
      </w:r>
    </w:p>
    <w:p w14:paraId="5BA6EB2D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56D032E3" w14:textId="6BACB4F4" w:rsidR="00540516" w:rsidRPr="00654318" w:rsidRDefault="00540516" w:rsidP="00540516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First Grade</w:t>
      </w:r>
    </w:p>
    <w:p w14:paraId="0C3D0888" w14:textId="77777777" w:rsidR="00540516" w:rsidRPr="00654318" w:rsidRDefault="00540516" w:rsidP="00540516">
      <w:pPr>
        <w:pStyle w:val="NoSpacing"/>
        <w:numPr>
          <w:ilvl w:val="0"/>
          <w:numId w:val="2"/>
        </w:numPr>
        <w:rPr>
          <w:rFonts w:cstheme="minorHAnsi"/>
        </w:rPr>
      </w:pPr>
      <w:r w:rsidRPr="00654318">
        <w:rPr>
          <w:rFonts w:cstheme="minorHAnsi"/>
        </w:rPr>
        <w:t xml:space="preserve">Fast/Slow </w:t>
      </w:r>
    </w:p>
    <w:p w14:paraId="03E6E5CB" w14:textId="0DB186E4" w:rsidR="00540516" w:rsidRPr="00654318" w:rsidRDefault="00540516" w:rsidP="00540516">
      <w:pPr>
        <w:pStyle w:val="NoSpacing"/>
        <w:numPr>
          <w:ilvl w:val="0"/>
          <w:numId w:val="2"/>
        </w:numPr>
        <w:rPr>
          <w:rFonts w:cstheme="minorHAnsi"/>
        </w:rPr>
      </w:pPr>
      <w:r w:rsidRPr="00654318">
        <w:rPr>
          <w:rFonts w:cstheme="minorHAnsi"/>
        </w:rPr>
        <w:t>Loud/Soft</w:t>
      </w:r>
    </w:p>
    <w:p w14:paraId="6E909C69" w14:textId="15ABFCD0" w:rsidR="00540516" w:rsidRPr="00654318" w:rsidRDefault="00FD21DB" w:rsidP="00540516">
      <w:pPr>
        <w:pStyle w:val="NoSpacing"/>
        <w:numPr>
          <w:ilvl w:val="0"/>
          <w:numId w:val="2"/>
        </w:numPr>
        <w:rPr>
          <w:rFonts w:cstheme="minorHAnsi"/>
        </w:rPr>
      </w:pPr>
      <w:r w:rsidRPr="00654318">
        <w:rPr>
          <w:rFonts w:cstheme="minorHAnsi"/>
        </w:rPr>
        <w:t>Long/Short</w:t>
      </w:r>
    </w:p>
    <w:p w14:paraId="6260A650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4C0A45BB" w14:textId="2D9904FA" w:rsidR="00540516" w:rsidRPr="00654318" w:rsidRDefault="00540516" w:rsidP="00540516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Second Grade</w:t>
      </w:r>
    </w:p>
    <w:p w14:paraId="27264366" w14:textId="77777777" w:rsidR="00540516" w:rsidRPr="00654318" w:rsidRDefault="00540516" w:rsidP="00540516">
      <w:pPr>
        <w:pStyle w:val="NoSpacing"/>
        <w:numPr>
          <w:ilvl w:val="0"/>
          <w:numId w:val="3"/>
        </w:numPr>
        <w:rPr>
          <w:rFonts w:cstheme="minorHAnsi"/>
        </w:rPr>
      </w:pPr>
      <w:r w:rsidRPr="00654318">
        <w:rPr>
          <w:rFonts w:cstheme="minorHAnsi"/>
        </w:rPr>
        <w:t>Presto/Largo</w:t>
      </w:r>
    </w:p>
    <w:p w14:paraId="7B695210" w14:textId="77777777" w:rsidR="00540516" w:rsidRPr="00654318" w:rsidRDefault="00540516" w:rsidP="00540516">
      <w:pPr>
        <w:pStyle w:val="NoSpacing"/>
        <w:numPr>
          <w:ilvl w:val="0"/>
          <w:numId w:val="3"/>
        </w:numPr>
        <w:rPr>
          <w:rFonts w:cstheme="minorHAnsi"/>
        </w:rPr>
      </w:pPr>
      <w:r w:rsidRPr="00654318">
        <w:rPr>
          <w:rFonts w:cstheme="minorHAnsi"/>
        </w:rPr>
        <w:t>Forte/Piano</w:t>
      </w:r>
    </w:p>
    <w:p w14:paraId="393CC70B" w14:textId="08B2338D" w:rsidR="00540516" w:rsidRPr="00654318" w:rsidRDefault="00FD21DB" w:rsidP="00540516">
      <w:pPr>
        <w:pStyle w:val="NoSpacing"/>
        <w:numPr>
          <w:ilvl w:val="0"/>
          <w:numId w:val="3"/>
        </w:numPr>
        <w:rPr>
          <w:rFonts w:cstheme="minorHAnsi"/>
        </w:rPr>
      </w:pPr>
      <w:r w:rsidRPr="00654318">
        <w:rPr>
          <w:rFonts w:cstheme="minorHAnsi"/>
        </w:rPr>
        <w:t>Long/Short</w:t>
      </w:r>
    </w:p>
    <w:p w14:paraId="16B134D9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36B0F493" w14:textId="0DEE33E7" w:rsidR="00540516" w:rsidRPr="00654318" w:rsidRDefault="00540516" w:rsidP="00540516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Third Grade</w:t>
      </w:r>
    </w:p>
    <w:p w14:paraId="5AB48437" w14:textId="1A72D602" w:rsidR="00540516" w:rsidRPr="00654318" w:rsidRDefault="00540516" w:rsidP="001F263A">
      <w:pPr>
        <w:pStyle w:val="NoSpacing"/>
        <w:numPr>
          <w:ilvl w:val="0"/>
          <w:numId w:val="9"/>
        </w:numPr>
        <w:rPr>
          <w:rFonts w:cstheme="minorHAnsi"/>
        </w:rPr>
      </w:pPr>
      <w:r w:rsidRPr="00654318">
        <w:rPr>
          <w:rFonts w:cstheme="minorHAnsi"/>
        </w:rPr>
        <w:t>Presto</w:t>
      </w:r>
      <w:r w:rsidR="00FD21DB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Largo</w:t>
      </w:r>
      <w:r w:rsidR="00FD21DB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Moderato</w:t>
      </w:r>
    </w:p>
    <w:p w14:paraId="32EA0236" w14:textId="20EDF4BA" w:rsidR="00540516" w:rsidRPr="00654318" w:rsidRDefault="00540516" w:rsidP="001F263A">
      <w:pPr>
        <w:pStyle w:val="NoSpacing"/>
        <w:numPr>
          <w:ilvl w:val="0"/>
          <w:numId w:val="9"/>
        </w:numPr>
        <w:rPr>
          <w:rFonts w:cstheme="minorHAnsi"/>
        </w:rPr>
      </w:pPr>
      <w:r w:rsidRPr="00654318">
        <w:rPr>
          <w:rFonts w:cstheme="minorHAnsi"/>
        </w:rPr>
        <w:t>Forte</w:t>
      </w:r>
      <w:r w:rsidR="00FD21DB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Piano</w:t>
      </w:r>
      <w:r w:rsidR="00FD21DB" w:rsidRPr="00654318">
        <w:rPr>
          <w:rFonts w:cstheme="minorHAnsi"/>
        </w:rPr>
        <w:t xml:space="preserve">, </w:t>
      </w:r>
      <w:r w:rsidRPr="00654318">
        <w:rPr>
          <w:rFonts w:cstheme="minorHAnsi"/>
        </w:rPr>
        <w:t>Mezzo; Crescendo/Decrescendo</w:t>
      </w:r>
    </w:p>
    <w:p w14:paraId="288AF8F3" w14:textId="16C92E2D" w:rsidR="00540516" w:rsidRPr="00654318" w:rsidRDefault="00540516" w:rsidP="001F263A">
      <w:pPr>
        <w:pStyle w:val="NoSpacing"/>
        <w:numPr>
          <w:ilvl w:val="0"/>
          <w:numId w:val="9"/>
        </w:numPr>
        <w:rPr>
          <w:rFonts w:cstheme="minorHAnsi"/>
        </w:rPr>
      </w:pPr>
      <w:r w:rsidRPr="00654318">
        <w:rPr>
          <w:rFonts w:cstheme="minorHAnsi"/>
        </w:rPr>
        <w:t>Smooth/Separated</w:t>
      </w:r>
    </w:p>
    <w:p w14:paraId="3EFD2AE5" w14:textId="77777777" w:rsidR="00540516" w:rsidRPr="00654318" w:rsidRDefault="00540516" w:rsidP="00540516">
      <w:pPr>
        <w:pStyle w:val="NoSpacing"/>
        <w:rPr>
          <w:rFonts w:cstheme="minorHAnsi"/>
        </w:rPr>
      </w:pPr>
    </w:p>
    <w:p w14:paraId="20C88607" w14:textId="1BB720B3" w:rsidR="00540516" w:rsidRPr="00654318" w:rsidRDefault="00540516" w:rsidP="00540516">
      <w:pPr>
        <w:pStyle w:val="NoSpacing"/>
        <w:rPr>
          <w:rFonts w:cstheme="minorHAnsi"/>
          <w:b/>
        </w:rPr>
      </w:pPr>
      <w:r w:rsidRPr="00654318">
        <w:rPr>
          <w:rFonts w:cstheme="minorHAnsi"/>
          <w:b/>
        </w:rPr>
        <w:t>Fourth Grade</w:t>
      </w:r>
    </w:p>
    <w:p w14:paraId="71F0BB2C" w14:textId="639F7861" w:rsidR="00540516" w:rsidRPr="00654318" w:rsidRDefault="00FD21DB" w:rsidP="001F263A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654318">
        <w:rPr>
          <w:rFonts w:cstheme="minorHAnsi"/>
        </w:rPr>
        <w:t>Presto, Largo, Moderato, Allegro, Adagio</w:t>
      </w:r>
    </w:p>
    <w:p w14:paraId="15C24266" w14:textId="19431FE6" w:rsidR="00FD21DB" w:rsidRPr="00654318" w:rsidRDefault="00FD21DB" w:rsidP="001F263A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654318">
        <w:rPr>
          <w:rFonts w:cstheme="minorHAnsi"/>
        </w:rPr>
        <w:t>Fortissimo, Forte, Mezzo, Piano, Pianissimo; Crescendo/Decrescendo</w:t>
      </w:r>
    </w:p>
    <w:p w14:paraId="3F2B8C9A" w14:textId="0F2D80AF" w:rsidR="00FD21DB" w:rsidRPr="00654318" w:rsidRDefault="00FD21DB" w:rsidP="001F263A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654318">
        <w:rPr>
          <w:rFonts w:cstheme="minorHAnsi"/>
        </w:rPr>
        <w:t>Legato/Staccato; Accent</w:t>
      </w:r>
    </w:p>
    <w:p w14:paraId="5FAE713F" w14:textId="233A41E7" w:rsidR="00CF5C72" w:rsidRPr="00654318" w:rsidRDefault="00CF5C72" w:rsidP="001F263A">
      <w:pPr>
        <w:pStyle w:val="NoSpacing"/>
        <w:numPr>
          <w:ilvl w:val="0"/>
          <w:numId w:val="4"/>
        </w:numPr>
        <w:rPr>
          <w:rFonts w:cstheme="minorHAnsi"/>
          <w:b/>
        </w:rPr>
      </w:pPr>
      <w:r w:rsidRPr="00654318">
        <w:rPr>
          <w:rFonts w:cstheme="minorHAnsi"/>
        </w:rPr>
        <w:t>Sing and play expressively, following the cues of a conductor</w:t>
      </w:r>
    </w:p>
    <w:p w14:paraId="7C7C231B" w14:textId="415BBE5E" w:rsidR="00FD21DB" w:rsidRPr="00654318" w:rsidRDefault="00FD21DB" w:rsidP="00FD21DB">
      <w:pPr>
        <w:pStyle w:val="NoSpacing"/>
        <w:rPr>
          <w:rFonts w:cstheme="minorHAnsi"/>
        </w:rPr>
      </w:pPr>
    </w:p>
    <w:p w14:paraId="77A2E3DA" w14:textId="11EAE8D3" w:rsidR="00FD21DB" w:rsidRPr="00654318" w:rsidRDefault="00FD21DB" w:rsidP="00FD21DB">
      <w:pPr>
        <w:pStyle w:val="NoSpacing"/>
        <w:rPr>
          <w:rFonts w:cstheme="minorHAnsi"/>
        </w:rPr>
      </w:pPr>
      <w:r w:rsidRPr="00654318">
        <w:rPr>
          <w:rFonts w:cstheme="minorHAnsi"/>
          <w:b/>
        </w:rPr>
        <w:t>Fifth Grade</w:t>
      </w:r>
    </w:p>
    <w:p w14:paraId="18605083" w14:textId="70256F24" w:rsidR="00FD21DB" w:rsidRPr="00654318" w:rsidRDefault="00FD21DB" w:rsidP="001F263A">
      <w:pPr>
        <w:pStyle w:val="NoSpacing"/>
        <w:numPr>
          <w:ilvl w:val="0"/>
          <w:numId w:val="10"/>
        </w:numPr>
        <w:rPr>
          <w:rFonts w:cstheme="minorHAnsi"/>
          <w:b/>
        </w:rPr>
      </w:pPr>
      <w:r w:rsidRPr="00654318">
        <w:rPr>
          <w:rFonts w:cstheme="minorHAnsi"/>
        </w:rPr>
        <w:t>Presto, Largo, Moderato, Allegro, Adagio; Acceleran</w:t>
      </w:r>
      <w:r w:rsidR="00CF5C72" w:rsidRPr="00654318">
        <w:rPr>
          <w:rFonts w:cstheme="minorHAnsi"/>
        </w:rPr>
        <w:t>d</w:t>
      </w:r>
      <w:r w:rsidRPr="00654318">
        <w:rPr>
          <w:rFonts w:cstheme="minorHAnsi"/>
        </w:rPr>
        <w:t>o/Ritardan</w:t>
      </w:r>
      <w:r w:rsidR="00CF5C72" w:rsidRPr="00654318">
        <w:rPr>
          <w:rFonts w:cstheme="minorHAnsi"/>
        </w:rPr>
        <w:t>d</w:t>
      </w:r>
      <w:r w:rsidRPr="00654318">
        <w:rPr>
          <w:rFonts w:cstheme="minorHAnsi"/>
        </w:rPr>
        <w:t>o</w:t>
      </w:r>
    </w:p>
    <w:p w14:paraId="346828D4" w14:textId="77777777" w:rsidR="00FD21DB" w:rsidRPr="00654318" w:rsidRDefault="00FD21DB" w:rsidP="001F263A">
      <w:pPr>
        <w:pStyle w:val="NoSpacing"/>
        <w:numPr>
          <w:ilvl w:val="0"/>
          <w:numId w:val="10"/>
        </w:numPr>
        <w:rPr>
          <w:rFonts w:cstheme="minorHAnsi"/>
          <w:b/>
        </w:rPr>
      </w:pPr>
      <w:r w:rsidRPr="00654318">
        <w:rPr>
          <w:rFonts w:cstheme="minorHAnsi"/>
        </w:rPr>
        <w:t>Fortissimo, Forte, Mezzo, Piano, Pianissimo; Crescendo/Decrescendo</w:t>
      </w:r>
    </w:p>
    <w:p w14:paraId="7BF28EBC" w14:textId="6E02C05D" w:rsidR="00FD21DB" w:rsidRPr="00654318" w:rsidRDefault="00FD21DB" w:rsidP="001F263A">
      <w:pPr>
        <w:pStyle w:val="NoSpacing"/>
        <w:numPr>
          <w:ilvl w:val="0"/>
          <w:numId w:val="10"/>
        </w:numPr>
        <w:rPr>
          <w:rFonts w:cstheme="minorHAnsi"/>
        </w:rPr>
      </w:pPr>
      <w:r w:rsidRPr="00654318">
        <w:rPr>
          <w:rFonts w:cstheme="minorHAnsi"/>
        </w:rPr>
        <w:t>Legato/Staccato; Accent</w:t>
      </w:r>
    </w:p>
    <w:p w14:paraId="7A9AA9D7" w14:textId="67E46FBB" w:rsidR="00CF5C72" w:rsidRDefault="00CF5C72" w:rsidP="001F263A">
      <w:pPr>
        <w:pStyle w:val="NoSpacing"/>
        <w:numPr>
          <w:ilvl w:val="0"/>
          <w:numId w:val="10"/>
        </w:numPr>
        <w:rPr>
          <w:rFonts w:cstheme="minorHAnsi"/>
        </w:rPr>
      </w:pPr>
      <w:r w:rsidRPr="00654318">
        <w:rPr>
          <w:rFonts w:cstheme="minorHAnsi"/>
        </w:rPr>
        <w:t>Sing and play expressively, following the cues of a conductor</w:t>
      </w:r>
    </w:p>
    <w:p w14:paraId="419F529E" w14:textId="183150A4" w:rsidR="004C0F48" w:rsidRDefault="004C0F48" w:rsidP="004C0F48">
      <w:pPr>
        <w:pStyle w:val="NoSpacing"/>
        <w:rPr>
          <w:rFonts w:cstheme="minorHAnsi"/>
        </w:rPr>
      </w:pPr>
    </w:p>
    <w:p w14:paraId="59382EAE" w14:textId="03541DAE" w:rsidR="004C0F48" w:rsidRDefault="004C0F48" w:rsidP="004C0F48">
      <w:pPr>
        <w:spacing w:after="0" w:line="259" w:lineRule="auto"/>
        <w:rPr>
          <w:b/>
        </w:rPr>
      </w:pPr>
    </w:p>
    <w:p w14:paraId="1C5EDC4B" w14:textId="50C85067" w:rsidR="00540516" w:rsidRPr="002B7BC8" w:rsidRDefault="004C0F48" w:rsidP="00540516">
      <w:pPr>
        <w:pStyle w:val="NoSpacing"/>
        <w:rPr>
          <w:rFonts w:cstheme="minorHAnsi"/>
          <w:sz w:val="24"/>
          <w:szCs w:val="24"/>
          <w:u w:val="single"/>
        </w:rPr>
      </w:pPr>
      <w:r w:rsidRPr="002B7BC8">
        <w:rPr>
          <w:rFonts w:cstheme="minorHAnsi"/>
          <w:b/>
          <w:sz w:val="24"/>
          <w:szCs w:val="24"/>
          <w:u w:val="single"/>
        </w:rPr>
        <w:t>Movement</w:t>
      </w:r>
    </w:p>
    <w:p w14:paraId="2FC14E05" w14:textId="06E35F80" w:rsidR="004C0F48" w:rsidRDefault="004C0F48" w:rsidP="00540516">
      <w:pPr>
        <w:pStyle w:val="NoSpacing"/>
        <w:rPr>
          <w:rFonts w:cstheme="minorHAnsi"/>
        </w:rPr>
      </w:pPr>
    </w:p>
    <w:p w14:paraId="5BD373BC" w14:textId="7C02EC64" w:rsidR="004C0F48" w:rsidRDefault="004C0F48" w:rsidP="0054051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Kindergarten and First Grade</w:t>
      </w:r>
    </w:p>
    <w:p w14:paraId="4D9906B4" w14:textId="77777777" w:rsidR="004C0F48" w:rsidRDefault="004C0F48" w:rsidP="001F263A">
      <w:pPr>
        <w:pStyle w:val="ListParagraph"/>
        <w:numPr>
          <w:ilvl w:val="0"/>
          <w:numId w:val="20"/>
        </w:numPr>
        <w:spacing w:after="0" w:line="259" w:lineRule="auto"/>
      </w:pPr>
      <w:r>
        <w:t xml:space="preserve">Respond to contrasts and events in music with locomotor movement (e.g. walk, run, hop, jump, gallop, skip) and non-locomotor movement (e.g. bend, twist, stretch, turn). </w:t>
      </w:r>
    </w:p>
    <w:p w14:paraId="7E58C858" w14:textId="5F8E4232" w:rsidR="004C0F48" w:rsidRDefault="004C0F48" w:rsidP="001F263A">
      <w:pPr>
        <w:pStyle w:val="ListParagraph"/>
        <w:numPr>
          <w:ilvl w:val="0"/>
          <w:numId w:val="20"/>
        </w:numPr>
        <w:spacing w:after="0" w:line="259" w:lineRule="auto"/>
      </w:pPr>
      <w:r>
        <w:t xml:space="preserve">Perform choreographed and non-choreographed movements. </w:t>
      </w:r>
    </w:p>
    <w:p w14:paraId="6F8E6B2D" w14:textId="0EE990C3" w:rsidR="004C0F48" w:rsidRDefault="004C0F48" w:rsidP="004C0F48">
      <w:pPr>
        <w:spacing w:after="0" w:line="259" w:lineRule="auto"/>
      </w:pPr>
    </w:p>
    <w:p w14:paraId="48630B5F" w14:textId="77777777" w:rsidR="004C0F48" w:rsidRDefault="004C0F48" w:rsidP="004C0F48">
      <w:pPr>
        <w:pStyle w:val="NoSpacing"/>
        <w:rPr>
          <w:rFonts w:cstheme="minorHAnsi"/>
        </w:rPr>
      </w:pPr>
      <w:r>
        <w:rPr>
          <w:rFonts w:cstheme="minorHAnsi"/>
          <w:b/>
        </w:rPr>
        <w:t>Second Grade</w:t>
      </w:r>
    </w:p>
    <w:p w14:paraId="1AB80A90" w14:textId="77777777" w:rsidR="004C0F48" w:rsidRDefault="004C0F48" w:rsidP="001F263A">
      <w:pPr>
        <w:pStyle w:val="ListParagraph"/>
        <w:numPr>
          <w:ilvl w:val="0"/>
          <w:numId w:val="21"/>
        </w:numPr>
        <w:spacing w:after="0" w:line="259" w:lineRule="auto"/>
      </w:pPr>
      <w:r>
        <w:t xml:space="preserve">Respond to contrasts and events in music with locomotor movement (e.g. walk, run, hop, jump, gallop, skip) and non-locomotor movement (e.g. bend, twist, stretch, turn). </w:t>
      </w:r>
    </w:p>
    <w:p w14:paraId="217A01FE" w14:textId="77777777" w:rsidR="004C0F48" w:rsidRDefault="004C0F48" w:rsidP="001F263A">
      <w:pPr>
        <w:pStyle w:val="ListParagraph"/>
        <w:numPr>
          <w:ilvl w:val="0"/>
          <w:numId w:val="21"/>
        </w:numPr>
        <w:spacing w:after="0" w:line="259" w:lineRule="auto"/>
      </w:pPr>
      <w:r>
        <w:t xml:space="preserve">Perform choreographed and non-choreographed movements. </w:t>
      </w:r>
    </w:p>
    <w:p w14:paraId="60AB3248" w14:textId="77777777" w:rsidR="004C0F48" w:rsidRDefault="004C0F48" w:rsidP="001F263A">
      <w:pPr>
        <w:pStyle w:val="ListParagraph"/>
        <w:numPr>
          <w:ilvl w:val="0"/>
          <w:numId w:val="21"/>
        </w:numPr>
        <w:spacing w:after="0" w:line="259" w:lineRule="auto"/>
      </w:pPr>
      <w:r>
        <w:t xml:space="preserve">Perform line and circle dances. </w:t>
      </w:r>
    </w:p>
    <w:p w14:paraId="22B4D929" w14:textId="77777777" w:rsidR="004C0F48" w:rsidRDefault="004C0F48" w:rsidP="004C0F48">
      <w:pPr>
        <w:spacing w:after="0" w:line="259" w:lineRule="auto"/>
      </w:pPr>
    </w:p>
    <w:p w14:paraId="0EFBCE0B" w14:textId="77777777" w:rsidR="004C0F48" w:rsidRDefault="004C0F48" w:rsidP="004C0F48">
      <w:pPr>
        <w:spacing w:after="0" w:line="259" w:lineRule="auto"/>
        <w:rPr>
          <w:b/>
        </w:rPr>
      </w:pPr>
      <w:r>
        <w:rPr>
          <w:b/>
        </w:rPr>
        <w:t>Third Grade through Fifth Grade</w:t>
      </w:r>
    </w:p>
    <w:p w14:paraId="6D1C2ECC" w14:textId="77777777" w:rsidR="004C0F48" w:rsidRDefault="004C0F48" w:rsidP="001F263A">
      <w:pPr>
        <w:pStyle w:val="ListParagraph"/>
        <w:numPr>
          <w:ilvl w:val="0"/>
          <w:numId w:val="22"/>
        </w:numPr>
        <w:spacing w:after="0" w:line="259" w:lineRule="auto"/>
      </w:pPr>
      <w:r>
        <w:t xml:space="preserve">Respond to contrasts and events in music with locomotor and non-locomotor movement. </w:t>
      </w:r>
    </w:p>
    <w:p w14:paraId="6D3C27CA" w14:textId="77777777" w:rsidR="004C0F48" w:rsidRDefault="004C0F48" w:rsidP="001F263A">
      <w:pPr>
        <w:pStyle w:val="ListParagraph"/>
        <w:numPr>
          <w:ilvl w:val="0"/>
          <w:numId w:val="22"/>
        </w:numPr>
        <w:spacing w:after="0" w:line="259" w:lineRule="auto"/>
      </w:pPr>
      <w:r>
        <w:t xml:space="preserve">Perform choreographed and non-choreographed movements. </w:t>
      </w:r>
    </w:p>
    <w:p w14:paraId="39644DB0" w14:textId="2D66375E" w:rsidR="004C0F48" w:rsidRPr="004C0F48" w:rsidRDefault="004C0F48" w:rsidP="001F263A">
      <w:pPr>
        <w:pStyle w:val="ListParagraph"/>
        <w:numPr>
          <w:ilvl w:val="0"/>
          <w:numId w:val="22"/>
        </w:numPr>
        <w:spacing w:after="0" w:line="259" w:lineRule="auto"/>
      </w:pPr>
      <w:r>
        <w:t xml:space="preserve">Perform line and circle dances, including traditional folk dances. </w:t>
      </w:r>
    </w:p>
    <w:p w14:paraId="28B75947" w14:textId="318B60CA" w:rsidR="004C0F48" w:rsidRDefault="004C0F48" w:rsidP="00540516">
      <w:pPr>
        <w:pStyle w:val="NoSpacing"/>
        <w:rPr>
          <w:rFonts w:cstheme="minorHAnsi"/>
        </w:rPr>
      </w:pPr>
    </w:p>
    <w:p w14:paraId="4B0CFBED" w14:textId="77777777" w:rsidR="002B7BC8" w:rsidRDefault="002B7BC8" w:rsidP="00540516">
      <w:pPr>
        <w:pStyle w:val="NoSpacing"/>
        <w:rPr>
          <w:rFonts w:cstheme="minorHAnsi"/>
        </w:rPr>
      </w:pPr>
    </w:p>
    <w:p w14:paraId="27A0E829" w14:textId="63B437DE" w:rsidR="004C0F48" w:rsidRPr="002B7BC8" w:rsidRDefault="004C0F48" w:rsidP="00540516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B7BC8">
        <w:rPr>
          <w:rFonts w:cstheme="minorHAnsi"/>
          <w:b/>
          <w:sz w:val="24"/>
          <w:szCs w:val="24"/>
          <w:u w:val="single"/>
        </w:rPr>
        <w:t>Timbre</w:t>
      </w:r>
    </w:p>
    <w:p w14:paraId="13D01A3D" w14:textId="77777777" w:rsidR="002B7BC8" w:rsidRPr="004C0F48" w:rsidRDefault="002B7BC8" w:rsidP="00540516">
      <w:pPr>
        <w:pStyle w:val="NoSpacing"/>
        <w:rPr>
          <w:rFonts w:cstheme="minorHAnsi"/>
          <w:b/>
          <w:u w:val="single"/>
        </w:rPr>
      </w:pPr>
    </w:p>
    <w:p w14:paraId="58855018" w14:textId="266DD8A4" w:rsidR="004C0F48" w:rsidRDefault="004C0F48" w:rsidP="0054051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Kindergarten</w:t>
      </w:r>
    </w:p>
    <w:p w14:paraId="5F1CC126" w14:textId="784E5950" w:rsidR="004C0F48" w:rsidRPr="004C0F48" w:rsidRDefault="004C0F48" w:rsidP="001F263A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 xml:space="preserve">Improvise soundscapes </w:t>
      </w:r>
    </w:p>
    <w:p w14:paraId="70C553B0" w14:textId="20C794D3" w:rsidR="004C0F48" w:rsidRPr="004C0F48" w:rsidRDefault="004C0F48" w:rsidP="001F263A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 xml:space="preserve">Improvise with a variety of sound sources: </w:t>
      </w:r>
      <w:r>
        <w:t>electronic sounds, found sounds, body percussion, classroom instruments</w:t>
      </w:r>
    </w:p>
    <w:p w14:paraId="77A7A73D" w14:textId="4566DA94" w:rsidR="004C0F48" w:rsidRPr="004C0F48" w:rsidRDefault="004C0F48" w:rsidP="001F263A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>Create sound effects to accompany songs, poems, and stories</w:t>
      </w:r>
    </w:p>
    <w:p w14:paraId="15DC39E8" w14:textId="297E7546" w:rsidR="004C0F48" w:rsidRPr="004C0F48" w:rsidRDefault="004C0F48" w:rsidP="001F263A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>Identify basic classroom instruments by sight and sound</w:t>
      </w:r>
    </w:p>
    <w:p w14:paraId="7365C5C2" w14:textId="65B59754" w:rsidR="004C0F48" w:rsidRPr="004C0F48" w:rsidRDefault="004C0F48" w:rsidP="001F263A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 xml:space="preserve">Whisper, talk, shout, and </w:t>
      </w:r>
      <w:proofErr w:type="spellStart"/>
      <w:r>
        <w:rPr>
          <w:rFonts w:cstheme="minorHAnsi"/>
        </w:rPr>
        <w:t>sint</w:t>
      </w:r>
      <w:proofErr w:type="spellEnd"/>
    </w:p>
    <w:p w14:paraId="027B4EA8" w14:textId="4F852E0A" w:rsidR="004C0F48" w:rsidRPr="004C0F48" w:rsidRDefault="004C0F48" w:rsidP="004C0F48">
      <w:pPr>
        <w:pStyle w:val="NoSpacing"/>
        <w:rPr>
          <w:rFonts w:cstheme="minorHAnsi"/>
        </w:rPr>
      </w:pPr>
    </w:p>
    <w:p w14:paraId="43441984" w14:textId="3FA1DEF7" w:rsidR="004C0F48" w:rsidRPr="004C0F48" w:rsidRDefault="004C0F48" w:rsidP="004C0F48">
      <w:pPr>
        <w:pStyle w:val="NoSpacing"/>
        <w:rPr>
          <w:rFonts w:cstheme="minorHAnsi"/>
          <w:b/>
        </w:rPr>
      </w:pPr>
      <w:r w:rsidRPr="004C0F48">
        <w:rPr>
          <w:rFonts w:cstheme="minorHAnsi"/>
          <w:b/>
        </w:rPr>
        <w:t>First Grade</w:t>
      </w:r>
    </w:p>
    <w:p w14:paraId="57E97A64" w14:textId="3BA98897" w:rsidR="004C0F48" w:rsidRPr="004C0F48" w:rsidRDefault="004C0F48" w:rsidP="001F263A">
      <w:pPr>
        <w:pStyle w:val="NoSpacing"/>
        <w:numPr>
          <w:ilvl w:val="0"/>
          <w:numId w:val="23"/>
        </w:numPr>
        <w:rPr>
          <w:rFonts w:cstheme="minorHAnsi"/>
          <w:b/>
        </w:rPr>
      </w:pPr>
      <w:r>
        <w:rPr>
          <w:rFonts w:cstheme="minorHAnsi"/>
        </w:rPr>
        <w:t xml:space="preserve">Improvise with a variety of sound sources: </w:t>
      </w:r>
      <w:r>
        <w:t>electronic sounds, found sounds, body percussion, classroom instruments</w:t>
      </w:r>
    </w:p>
    <w:p w14:paraId="6FDAE430" w14:textId="25DE3023" w:rsidR="004C0F48" w:rsidRPr="004C0F48" w:rsidRDefault="004C0F48" w:rsidP="001F263A">
      <w:pPr>
        <w:pStyle w:val="NoSpacing"/>
        <w:numPr>
          <w:ilvl w:val="0"/>
          <w:numId w:val="23"/>
        </w:numPr>
        <w:rPr>
          <w:rFonts w:cstheme="minorHAnsi"/>
        </w:rPr>
      </w:pPr>
      <w:r w:rsidRPr="004C0F48">
        <w:rPr>
          <w:rFonts w:cstheme="minorHAnsi"/>
        </w:rPr>
        <w:t>Create sound effects to accompany songs, poems, and stories</w:t>
      </w:r>
    </w:p>
    <w:p w14:paraId="34962063" w14:textId="2DB968B5" w:rsidR="004C0F48" w:rsidRPr="004C0F48" w:rsidRDefault="004C0F48" w:rsidP="001F263A">
      <w:pPr>
        <w:pStyle w:val="NoSpacing"/>
        <w:numPr>
          <w:ilvl w:val="0"/>
          <w:numId w:val="23"/>
        </w:numPr>
        <w:rPr>
          <w:rFonts w:cstheme="minorHAnsi"/>
        </w:rPr>
      </w:pPr>
      <w:r w:rsidRPr="004C0F48">
        <w:rPr>
          <w:rFonts w:cstheme="minorHAnsi"/>
        </w:rPr>
        <w:t>Identify classroom and folk instruments by sight and sound</w:t>
      </w:r>
    </w:p>
    <w:p w14:paraId="3CF2ABB7" w14:textId="7FECA037" w:rsidR="004C0F48" w:rsidRPr="004C0F48" w:rsidRDefault="004C0F48" w:rsidP="001F263A">
      <w:pPr>
        <w:pStyle w:val="NoSpacing"/>
        <w:numPr>
          <w:ilvl w:val="0"/>
          <w:numId w:val="23"/>
        </w:numPr>
        <w:rPr>
          <w:rFonts w:cstheme="minorHAnsi"/>
        </w:rPr>
      </w:pPr>
      <w:r w:rsidRPr="004C0F48">
        <w:rPr>
          <w:rFonts w:cstheme="minorHAnsi"/>
        </w:rPr>
        <w:t>Men’s, women’s, children’s voices</w:t>
      </w:r>
    </w:p>
    <w:p w14:paraId="7E35F9F1" w14:textId="33CB6CB8" w:rsidR="00540516" w:rsidRDefault="00540516" w:rsidP="00540516">
      <w:pPr>
        <w:pStyle w:val="NoSpacing"/>
        <w:rPr>
          <w:rFonts w:cstheme="minorHAnsi"/>
          <w:b/>
          <w:u w:val="single"/>
        </w:rPr>
      </w:pPr>
    </w:p>
    <w:p w14:paraId="1E16A9BC" w14:textId="63F60F77" w:rsidR="004C0F48" w:rsidRDefault="004C0F48" w:rsidP="0054051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Second Grade</w:t>
      </w:r>
    </w:p>
    <w:p w14:paraId="318E5C29" w14:textId="65DAA086" w:rsidR="004C0F48" w:rsidRPr="004C0F48" w:rsidRDefault="004C0F48" w:rsidP="001F263A">
      <w:pPr>
        <w:pStyle w:val="NoSpacing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 xml:space="preserve">Improvise with a variety of sound sources: </w:t>
      </w:r>
      <w:r>
        <w:t>electronic sounds, found sounds, body percussion, classroom instruments</w:t>
      </w:r>
    </w:p>
    <w:p w14:paraId="31E57DB9" w14:textId="77777777" w:rsidR="004C0F48" w:rsidRPr="004C0F48" w:rsidRDefault="004C0F48" w:rsidP="001F263A">
      <w:pPr>
        <w:pStyle w:val="NoSpacing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>Create sound effects to accompany songs, poems, and stories</w:t>
      </w:r>
    </w:p>
    <w:p w14:paraId="408C902C" w14:textId="26F83E5B" w:rsidR="004C0F48" w:rsidRPr="004C0F48" w:rsidRDefault="002B7BC8" w:rsidP="001F263A">
      <w:pPr>
        <w:pStyle w:val="NoSpacing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>Timbre adjectives: d</w:t>
      </w:r>
      <w:r w:rsidR="004C0F48">
        <w:rPr>
          <w:rFonts w:cstheme="minorHAnsi"/>
        </w:rPr>
        <w:t>ark/bright; heavy/light</w:t>
      </w:r>
    </w:p>
    <w:p w14:paraId="71BC3D6A" w14:textId="6DBF1700" w:rsidR="004C0F48" w:rsidRPr="004C0F48" w:rsidRDefault="002B7BC8" w:rsidP="001F263A">
      <w:pPr>
        <w:pStyle w:val="NoSpacing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>I</w:t>
      </w:r>
      <w:r w:rsidR="004C0F48">
        <w:rPr>
          <w:rFonts w:cstheme="minorHAnsi"/>
        </w:rPr>
        <w:t>dentify classroom, folk, and orchestral instruments by sight and sound</w:t>
      </w:r>
    </w:p>
    <w:p w14:paraId="365D9DC5" w14:textId="2EABCA03" w:rsidR="004C0F48" w:rsidRDefault="004C0F48" w:rsidP="004C0F48">
      <w:pPr>
        <w:pStyle w:val="NoSpacing"/>
        <w:rPr>
          <w:rFonts w:cstheme="minorHAnsi"/>
        </w:rPr>
      </w:pPr>
    </w:p>
    <w:p w14:paraId="0F71A02C" w14:textId="3F9C49EE" w:rsidR="004C0F48" w:rsidRDefault="004C0F48" w:rsidP="004C0F4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Third Grade</w:t>
      </w:r>
    </w:p>
    <w:p w14:paraId="1B38854E" w14:textId="3805E1FF" w:rsidR="002B7BC8" w:rsidRPr="002B7BC8" w:rsidRDefault="002B7BC8" w:rsidP="001F263A">
      <w:pPr>
        <w:pStyle w:val="NoSpacing"/>
        <w:numPr>
          <w:ilvl w:val="0"/>
          <w:numId w:val="25"/>
        </w:numPr>
        <w:rPr>
          <w:rFonts w:cstheme="minorHAnsi"/>
          <w:b/>
        </w:rPr>
      </w:pPr>
      <w:r>
        <w:rPr>
          <w:rFonts w:cstheme="minorHAnsi"/>
        </w:rPr>
        <w:t>Improvise using a variety of sound sources</w:t>
      </w:r>
    </w:p>
    <w:p w14:paraId="69CD11EA" w14:textId="04B328AA" w:rsidR="004C0F48" w:rsidRPr="002B7BC8" w:rsidRDefault="002B7BC8" w:rsidP="001F263A">
      <w:pPr>
        <w:pStyle w:val="NoSpacing"/>
        <w:numPr>
          <w:ilvl w:val="0"/>
          <w:numId w:val="25"/>
        </w:numPr>
        <w:rPr>
          <w:rFonts w:cstheme="minorHAnsi"/>
          <w:b/>
        </w:rPr>
      </w:pPr>
      <w:r>
        <w:rPr>
          <w:rFonts w:cstheme="minorHAnsi"/>
        </w:rPr>
        <w:t>Timbre adjectives: dark/bright</w:t>
      </w:r>
    </w:p>
    <w:p w14:paraId="164C1DBE" w14:textId="6AAF368E" w:rsidR="002B7BC8" w:rsidRPr="002B7BC8" w:rsidRDefault="002B7BC8" w:rsidP="001F263A">
      <w:pPr>
        <w:pStyle w:val="NoSpacing"/>
        <w:numPr>
          <w:ilvl w:val="0"/>
          <w:numId w:val="25"/>
        </w:numPr>
        <w:rPr>
          <w:rFonts w:cstheme="minorHAnsi"/>
          <w:b/>
        </w:rPr>
      </w:pPr>
      <w:r>
        <w:rPr>
          <w:rFonts w:cstheme="minorHAnsi"/>
        </w:rPr>
        <w:t>Identify classroom, orchestral, and American folk instruments by sight and sound</w:t>
      </w:r>
    </w:p>
    <w:p w14:paraId="5ECCC5A4" w14:textId="1B116E05" w:rsidR="002B7BC8" w:rsidRPr="002B7BC8" w:rsidRDefault="002B7BC8" w:rsidP="001F263A">
      <w:pPr>
        <w:pStyle w:val="NoSpacing"/>
        <w:numPr>
          <w:ilvl w:val="0"/>
          <w:numId w:val="25"/>
        </w:numPr>
        <w:rPr>
          <w:rFonts w:cstheme="minorHAnsi"/>
          <w:b/>
        </w:rPr>
      </w:pPr>
      <w:r>
        <w:rPr>
          <w:rFonts w:cstheme="minorHAnsi"/>
        </w:rPr>
        <w:t>Classify instruments (families, ensembles)</w:t>
      </w:r>
    </w:p>
    <w:p w14:paraId="06B67848" w14:textId="21311A0E" w:rsidR="002B7BC8" w:rsidRDefault="002B7BC8" w:rsidP="002B7BC8">
      <w:pPr>
        <w:pStyle w:val="NoSpacing"/>
        <w:rPr>
          <w:rFonts w:cstheme="minorHAnsi"/>
        </w:rPr>
      </w:pPr>
    </w:p>
    <w:p w14:paraId="73C151E4" w14:textId="24B653A3" w:rsidR="002B7BC8" w:rsidRDefault="002B7BC8" w:rsidP="002B7BC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Fourth and Fifth Grade</w:t>
      </w:r>
    </w:p>
    <w:p w14:paraId="3D64127B" w14:textId="2AB7866F" w:rsidR="002B7BC8" w:rsidRPr="002B7BC8" w:rsidRDefault="002B7BC8" w:rsidP="001F263A">
      <w:pPr>
        <w:pStyle w:val="NoSpacing"/>
        <w:numPr>
          <w:ilvl w:val="0"/>
          <w:numId w:val="26"/>
        </w:numPr>
        <w:rPr>
          <w:rFonts w:cstheme="minorHAnsi"/>
          <w:b/>
        </w:rPr>
      </w:pPr>
      <w:r>
        <w:rPr>
          <w:rFonts w:cstheme="minorHAnsi"/>
        </w:rPr>
        <w:t>Improvise using a variety of sound sources (4</w:t>
      </w:r>
      <w:r w:rsidRPr="002B7BC8">
        <w:rPr>
          <w:rFonts w:cstheme="minorHAnsi"/>
          <w:vertAlign w:val="superscript"/>
        </w:rPr>
        <w:t>th</w:t>
      </w:r>
      <w:r>
        <w:rPr>
          <w:rFonts w:cstheme="minorHAnsi"/>
        </w:rPr>
        <w:t>)</w:t>
      </w:r>
    </w:p>
    <w:p w14:paraId="73F1F88F" w14:textId="77777777" w:rsidR="002B7BC8" w:rsidRPr="002B7BC8" w:rsidRDefault="002B7BC8" w:rsidP="001F263A">
      <w:pPr>
        <w:pStyle w:val="NoSpacing"/>
        <w:numPr>
          <w:ilvl w:val="0"/>
          <w:numId w:val="25"/>
        </w:numPr>
        <w:rPr>
          <w:rFonts w:cstheme="minorHAnsi"/>
          <w:b/>
        </w:rPr>
      </w:pPr>
      <w:r>
        <w:rPr>
          <w:rFonts w:cstheme="minorHAnsi"/>
        </w:rPr>
        <w:t>Timbre adjectives: dark/bright</w:t>
      </w:r>
      <w:r w:rsidRPr="002B7BC8">
        <w:rPr>
          <w:rFonts w:cstheme="minorHAnsi"/>
        </w:rPr>
        <w:t xml:space="preserve"> </w:t>
      </w:r>
    </w:p>
    <w:p w14:paraId="0DEBC5F8" w14:textId="782D1FEA" w:rsidR="002B7BC8" w:rsidRPr="002B7BC8" w:rsidRDefault="002B7BC8" w:rsidP="001F263A">
      <w:pPr>
        <w:pStyle w:val="NoSpacing"/>
        <w:numPr>
          <w:ilvl w:val="0"/>
          <w:numId w:val="25"/>
        </w:numPr>
        <w:rPr>
          <w:rFonts w:cstheme="minorHAnsi"/>
          <w:b/>
        </w:rPr>
      </w:pPr>
      <w:r>
        <w:rPr>
          <w:rFonts w:cstheme="minorHAnsi"/>
        </w:rPr>
        <w:lastRenderedPageBreak/>
        <w:t>Identify classroom, orchestral, American folk</w:t>
      </w:r>
      <w:r>
        <w:rPr>
          <w:rFonts w:cstheme="minorHAnsi"/>
        </w:rPr>
        <w:t>, and world</w:t>
      </w:r>
      <w:r>
        <w:rPr>
          <w:rFonts w:cstheme="minorHAnsi"/>
        </w:rPr>
        <w:t xml:space="preserve"> instruments by sight and sound</w:t>
      </w:r>
    </w:p>
    <w:p w14:paraId="291681D4" w14:textId="77777777" w:rsidR="002B7BC8" w:rsidRPr="002B7BC8" w:rsidRDefault="002B7BC8" w:rsidP="001F263A">
      <w:pPr>
        <w:pStyle w:val="NoSpacing"/>
        <w:numPr>
          <w:ilvl w:val="0"/>
          <w:numId w:val="25"/>
        </w:numPr>
        <w:rPr>
          <w:rFonts w:cstheme="minorHAnsi"/>
          <w:b/>
        </w:rPr>
      </w:pPr>
      <w:r>
        <w:rPr>
          <w:rFonts w:cstheme="minorHAnsi"/>
        </w:rPr>
        <w:t>Classify instruments (families, ensembles)</w:t>
      </w:r>
    </w:p>
    <w:p w14:paraId="263EFBEE" w14:textId="45FF06C9" w:rsidR="002B7BC8" w:rsidRPr="002B7BC8" w:rsidRDefault="002B7BC8" w:rsidP="001F263A">
      <w:pPr>
        <w:pStyle w:val="NoSpacing"/>
        <w:numPr>
          <w:ilvl w:val="0"/>
          <w:numId w:val="26"/>
        </w:numPr>
        <w:rPr>
          <w:rFonts w:cstheme="minorHAnsi"/>
          <w:b/>
        </w:rPr>
      </w:pPr>
      <w:r>
        <w:rPr>
          <w:rFonts w:cstheme="minorHAnsi"/>
        </w:rPr>
        <w:t>Aurally distinguish between various ensembles</w:t>
      </w:r>
    </w:p>
    <w:p w14:paraId="6ACE1FD7" w14:textId="76E5D34E" w:rsidR="002B7BC8" w:rsidRPr="002B7BC8" w:rsidRDefault="002B7BC8" w:rsidP="001F263A">
      <w:pPr>
        <w:pStyle w:val="NoSpacing"/>
        <w:numPr>
          <w:ilvl w:val="0"/>
          <w:numId w:val="26"/>
        </w:numPr>
        <w:rPr>
          <w:rFonts w:cstheme="minorHAnsi"/>
          <w:b/>
        </w:rPr>
      </w:pPr>
      <w:r>
        <w:rPr>
          <w:rFonts w:cstheme="minorHAnsi"/>
        </w:rPr>
        <w:t>Aurally distinguish between soprano, alto, tenor, and bass instruments and voices</w:t>
      </w:r>
    </w:p>
    <w:p w14:paraId="7507F5CE" w14:textId="77777777" w:rsidR="002B7BC8" w:rsidRDefault="002B7BC8" w:rsidP="002B7BC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5851C8C9" w14:textId="37669251" w:rsidR="002B7BC8" w:rsidRPr="002B7BC8" w:rsidRDefault="002B7BC8" w:rsidP="002B7BC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B7BC8">
        <w:rPr>
          <w:rFonts w:cstheme="minorHAnsi"/>
          <w:b/>
          <w:sz w:val="24"/>
          <w:szCs w:val="24"/>
          <w:u w:val="single"/>
        </w:rPr>
        <w:t>Form</w:t>
      </w:r>
    </w:p>
    <w:p w14:paraId="77C28470" w14:textId="6AF8A1E1" w:rsidR="00540516" w:rsidRDefault="00540516" w:rsidP="00540516">
      <w:pPr>
        <w:pStyle w:val="NoSpacing"/>
        <w:rPr>
          <w:rFonts w:cstheme="minorHAnsi"/>
          <w:b/>
          <w:u w:val="single"/>
        </w:rPr>
      </w:pPr>
    </w:p>
    <w:p w14:paraId="5F672F52" w14:textId="2E32EB44" w:rsidR="002B7BC8" w:rsidRDefault="002B7BC8" w:rsidP="0054051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Kindergarten</w:t>
      </w:r>
    </w:p>
    <w:p w14:paraId="727862DF" w14:textId="12393F59" w:rsidR="0070178D" w:rsidRDefault="0070178D" w:rsidP="001F263A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Distinguish between contrasts </w:t>
      </w:r>
    </w:p>
    <w:p w14:paraId="0C4F0873" w14:textId="4F03E14B" w:rsidR="0070178D" w:rsidRDefault="0070178D" w:rsidP="0070178D">
      <w:pPr>
        <w:pStyle w:val="NoSpacing"/>
        <w:rPr>
          <w:rFonts w:cstheme="minorHAnsi"/>
        </w:rPr>
      </w:pPr>
    </w:p>
    <w:p w14:paraId="62E6D8F4" w14:textId="2F5CFA78" w:rsidR="0070178D" w:rsidRDefault="0070178D" w:rsidP="0070178D">
      <w:pPr>
        <w:pStyle w:val="NoSpacing"/>
        <w:rPr>
          <w:rFonts w:cstheme="minorHAnsi"/>
        </w:rPr>
      </w:pPr>
      <w:r>
        <w:rPr>
          <w:rFonts w:cstheme="minorHAnsi"/>
        </w:rPr>
        <w:t>First Grade</w:t>
      </w:r>
    </w:p>
    <w:p w14:paraId="1D01A2B7" w14:textId="3D4B70F5" w:rsidR="0070178D" w:rsidRDefault="0070178D" w:rsidP="001F263A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Distinguish between contrasts </w:t>
      </w:r>
    </w:p>
    <w:p w14:paraId="270F1AAA" w14:textId="5FC3782F" w:rsidR="0070178D" w:rsidRDefault="0070178D" w:rsidP="001F263A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Same/different</w:t>
      </w:r>
    </w:p>
    <w:p w14:paraId="68E69C88" w14:textId="720FF81A" w:rsidR="0070178D" w:rsidRDefault="0070178D" w:rsidP="0070178D">
      <w:pPr>
        <w:pStyle w:val="NoSpacing"/>
        <w:rPr>
          <w:rFonts w:cstheme="minorHAnsi"/>
        </w:rPr>
      </w:pPr>
    </w:p>
    <w:p w14:paraId="69ADF075" w14:textId="4F82FA05" w:rsidR="0070178D" w:rsidRDefault="0070178D" w:rsidP="0070178D">
      <w:pPr>
        <w:pStyle w:val="NoSpacing"/>
        <w:rPr>
          <w:rFonts w:cstheme="minorHAnsi"/>
        </w:rPr>
      </w:pPr>
      <w:r>
        <w:rPr>
          <w:rFonts w:cstheme="minorHAnsi"/>
        </w:rPr>
        <w:t>Second Grade</w:t>
      </w:r>
    </w:p>
    <w:p w14:paraId="4306B73D" w14:textId="75F914A9" w:rsid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Repeat sign, bar line</w:t>
      </w:r>
    </w:p>
    <w:p w14:paraId="760708E8" w14:textId="191E85FB" w:rsidR="0070178D" w:rsidRP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Repeating and contrasting sections and phrases</w:t>
      </w:r>
    </w:p>
    <w:p w14:paraId="6EBE6582" w14:textId="2BBC68A3" w:rsid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AB/ABA</w:t>
      </w:r>
    </w:p>
    <w:p w14:paraId="6EC1DFDA" w14:textId="1EB59FB7" w:rsidR="0070178D" w:rsidRDefault="0070178D" w:rsidP="0070178D">
      <w:pPr>
        <w:pStyle w:val="NoSpacing"/>
        <w:rPr>
          <w:rFonts w:cstheme="minorHAnsi"/>
        </w:rPr>
      </w:pPr>
    </w:p>
    <w:p w14:paraId="38BCEA26" w14:textId="50AC6179" w:rsidR="0070178D" w:rsidRDefault="0070178D" w:rsidP="0070178D">
      <w:pPr>
        <w:pStyle w:val="NoSpacing"/>
        <w:rPr>
          <w:rFonts w:cstheme="minorHAnsi"/>
        </w:rPr>
      </w:pPr>
      <w:r>
        <w:rPr>
          <w:rFonts w:cstheme="minorHAnsi"/>
        </w:rPr>
        <w:t>Third Grade:</w:t>
      </w:r>
    </w:p>
    <w:p w14:paraId="14F96579" w14:textId="6498EED6" w:rsid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Repeat sign, bar line, double bar line</w:t>
      </w:r>
    </w:p>
    <w:p w14:paraId="403E2082" w14:textId="6F9A7EA5" w:rsid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Repeating and contrasting sections and phrases</w:t>
      </w:r>
    </w:p>
    <w:p w14:paraId="0024508D" w14:textId="353EAB4B" w:rsidR="0070178D" w:rsidRP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AB/ABA; rondo</w:t>
      </w:r>
    </w:p>
    <w:p w14:paraId="7C5FC07C" w14:textId="393FF2BA" w:rsidR="00540516" w:rsidRDefault="00540516" w:rsidP="00540516">
      <w:pPr>
        <w:pStyle w:val="NoSpacing"/>
        <w:rPr>
          <w:rFonts w:cstheme="minorHAnsi"/>
          <w:b/>
          <w:u w:val="single"/>
        </w:rPr>
      </w:pPr>
    </w:p>
    <w:p w14:paraId="654FA8A7" w14:textId="45C74790" w:rsidR="0070178D" w:rsidRPr="0070178D" w:rsidRDefault="0070178D" w:rsidP="00540516">
      <w:pPr>
        <w:pStyle w:val="NoSpacing"/>
        <w:rPr>
          <w:rFonts w:cstheme="minorHAnsi"/>
        </w:rPr>
      </w:pPr>
      <w:r>
        <w:rPr>
          <w:rFonts w:cstheme="minorHAnsi"/>
        </w:rPr>
        <w:t>Fourth Grade</w:t>
      </w:r>
    </w:p>
    <w:p w14:paraId="01247960" w14:textId="36DE1D72" w:rsid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Repeat sign, bar line, double bar line, 1</w:t>
      </w:r>
      <w:r w:rsidRPr="0070178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and 2</w:t>
      </w:r>
      <w:r w:rsidRPr="0070178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endings, coda symbol</w:t>
      </w:r>
    </w:p>
    <w:p w14:paraId="3C23C1BD" w14:textId="5455F853" w:rsid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Repeating and contrasting sections and phrase</w:t>
      </w:r>
      <w:r>
        <w:rPr>
          <w:rFonts w:cstheme="minorHAnsi"/>
        </w:rPr>
        <w:t>s</w:t>
      </w:r>
    </w:p>
    <w:p w14:paraId="69A2FAC5" w14:textId="15EF8A64" w:rsidR="0070178D" w:rsidRDefault="0070178D" w:rsidP="001F263A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AB/ABA, verse/refrain, rondo, introduction, coda</w:t>
      </w:r>
    </w:p>
    <w:p w14:paraId="219CEB0F" w14:textId="5A0F6148" w:rsidR="0070178D" w:rsidRDefault="0070178D" w:rsidP="0070178D">
      <w:pPr>
        <w:pStyle w:val="NoSpacing"/>
        <w:rPr>
          <w:rFonts w:cstheme="minorHAnsi"/>
        </w:rPr>
      </w:pPr>
    </w:p>
    <w:p w14:paraId="1B13E352" w14:textId="5B474323" w:rsidR="0070178D" w:rsidRDefault="0070178D" w:rsidP="0070178D">
      <w:pPr>
        <w:pStyle w:val="NoSpacing"/>
        <w:rPr>
          <w:rFonts w:cstheme="minorHAnsi"/>
        </w:rPr>
      </w:pPr>
      <w:r>
        <w:rPr>
          <w:rFonts w:cstheme="minorHAnsi"/>
        </w:rPr>
        <w:t>Fifth Grade</w:t>
      </w:r>
    </w:p>
    <w:p w14:paraId="57E774A6" w14:textId="14193471" w:rsidR="0070178D" w:rsidRDefault="0070178D" w:rsidP="001F263A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Repeat sign, bar line, double bar line, 1</w:t>
      </w:r>
      <w:r w:rsidRPr="0070178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and 2</w:t>
      </w:r>
      <w:r w:rsidRPr="0070178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endings</w:t>
      </w:r>
    </w:p>
    <w:p w14:paraId="25FDA207" w14:textId="25B57741" w:rsidR="00D2660B" w:rsidRDefault="00D2660B" w:rsidP="001F263A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Repeating and contrasting sections and phrases</w:t>
      </w:r>
    </w:p>
    <w:p w14:paraId="709F4991" w14:textId="207DC5C7" w:rsidR="00D2660B" w:rsidRPr="0070178D" w:rsidRDefault="00D2660B" w:rsidP="001F263A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AB/ABA; verse/refrain; rondo; introduction; coda; theme/variations</w:t>
      </w:r>
    </w:p>
    <w:p w14:paraId="0068425F" w14:textId="77777777" w:rsidR="00540516" w:rsidRPr="00654318" w:rsidRDefault="00540516" w:rsidP="00540516">
      <w:pPr>
        <w:pStyle w:val="NoSpacing"/>
        <w:rPr>
          <w:rFonts w:cstheme="minorHAnsi"/>
          <w:b/>
          <w:u w:val="single"/>
        </w:rPr>
      </w:pPr>
    </w:p>
    <w:p w14:paraId="3AC6EA96" w14:textId="77777777" w:rsidR="00540516" w:rsidRPr="00654318" w:rsidRDefault="00540516" w:rsidP="00540516">
      <w:pPr>
        <w:pStyle w:val="NoSpacing"/>
        <w:rPr>
          <w:rFonts w:cstheme="minorHAnsi"/>
          <w:b/>
          <w:u w:val="single"/>
        </w:rPr>
      </w:pPr>
    </w:p>
    <w:p w14:paraId="695AA1C4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54FCBE22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7F1707B2" w14:textId="77777777" w:rsidR="00540516" w:rsidRPr="00654318" w:rsidRDefault="00540516" w:rsidP="00540516">
      <w:pPr>
        <w:pStyle w:val="NoSpacing"/>
        <w:rPr>
          <w:rFonts w:cstheme="minorHAnsi"/>
          <w:b/>
          <w:u w:val="single"/>
        </w:rPr>
      </w:pPr>
    </w:p>
    <w:p w14:paraId="318F46B4" w14:textId="77777777" w:rsidR="00540516" w:rsidRPr="00654318" w:rsidRDefault="00540516" w:rsidP="00540516">
      <w:pPr>
        <w:pStyle w:val="NoSpacing"/>
        <w:rPr>
          <w:rFonts w:cstheme="minorHAnsi"/>
          <w:b/>
          <w:u w:val="single"/>
        </w:rPr>
      </w:pPr>
    </w:p>
    <w:p w14:paraId="16A7F3D4" w14:textId="77777777" w:rsidR="00540516" w:rsidRPr="00654318" w:rsidRDefault="00540516" w:rsidP="00540516">
      <w:pPr>
        <w:pStyle w:val="NoSpacing"/>
        <w:rPr>
          <w:rFonts w:cstheme="minorHAnsi"/>
        </w:rPr>
      </w:pPr>
    </w:p>
    <w:p w14:paraId="4441CC9B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2B531FD1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2EF84FAC" w14:textId="77777777" w:rsidR="00540516" w:rsidRPr="00654318" w:rsidRDefault="00540516" w:rsidP="00540516">
      <w:pPr>
        <w:pStyle w:val="NoSpacing"/>
        <w:rPr>
          <w:rFonts w:cstheme="minorHAnsi"/>
          <w:b/>
        </w:rPr>
      </w:pPr>
    </w:p>
    <w:p w14:paraId="5A189E5C" w14:textId="77777777" w:rsidR="00540516" w:rsidRPr="00654318" w:rsidRDefault="00540516">
      <w:pPr>
        <w:rPr>
          <w:rFonts w:cstheme="minorHAnsi"/>
        </w:rPr>
      </w:pPr>
    </w:p>
    <w:sectPr w:rsidR="00540516" w:rsidRPr="00654318" w:rsidSect="004C0F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A789" w14:textId="77777777" w:rsidR="001F263A" w:rsidRDefault="001F263A" w:rsidP="00540516">
      <w:pPr>
        <w:spacing w:after="0" w:line="240" w:lineRule="auto"/>
      </w:pPr>
      <w:r>
        <w:separator/>
      </w:r>
    </w:p>
  </w:endnote>
  <w:endnote w:type="continuationSeparator" w:id="0">
    <w:p w14:paraId="6302215E" w14:textId="77777777" w:rsidR="001F263A" w:rsidRDefault="001F263A" w:rsidP="0054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8614" w14:textId="40F07353" w:rsidR="004C0F48" w:rsidRDefault="004C0F4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Edited 2019 – Georgia Standards of Excellence</w:t>
    </w:r>
  </w:p>
  <w:p w14:paraId="7011D395" w14:textId="77777777" w:rsidR="004C0F48" w:rsidRDefault="004C0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BF55" w14:textId="77777777" w:rsidR="001F263A" w:rsidRDefault="001F263A" w:rsidP="00540516">
      <w:pPr>
        <w:spacing w:after="0" w:line="240" w:lineRule="auto"/>
      </w:pPr>
      <w:r>
        <w:separator/>
      </w:r>
    </w:p>
  </w:footnote>
  <w:footnote w:type="continuationSeparator" w:id="0">
    <w:p w14:paraId="0B5FBC7E" w14:textId="77777777" w:rsidR="001F263A" w:rsidRDefault="001F263A" w:rsidP="0054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CBE3" w14:textId="20BB536C" w:rsidR="002B7BC8" w:rsidRDefault="002B7BC8">
    <w:pPr>
      <w:pStyle w:val="Header"/>
    </w:pPr>
    <w:r>
      <w:t>General Music K-5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7BF"/>
    <w:multiLevelType w:val="hybridMultilevel"/>
    <w:tmpl w:val="13F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B84"/>
    <w:multiLevelType w:val="hybridMultilevel"/>
    <w:tmpl w:val="C59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6727"/>
    <w:multiLevelType w:val="hybridMultilevel"/>
    <w:tmpl w:val="0876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59B"/>
    <w:multiLevelType w:val="hybridMultilevel"/>
    <w:tmpl w:val="513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0AC0"/>
    <w:multiLevelType w:val="hybridMultilevel"/>
    <w:tmpl w:val="15F2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269B"/>
    <w:multiLevelType w:val="hybridMultilevel"/>
    <w:tmpl w:val="1864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298D"/>
    <w:multiLevelType w:val="hybridMultilevel"/>
    <w:tmpl w:val="9A1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5DA"/>
    <w:multiLevelType w:val="hybridMultilevel"/>
    <w:tmpl w:val="C9A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1605"/>
    <w:multiLevelType w:val="hybridMultilevel"/>
    <w:tmpl w:val="E60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6CE9"/>
    <w:multiLevelType w:val="hybridMultilevel"/>
    <w:tmpl w:val="D478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1B51"/>
    <w:multiLevelType w:val="hybridMultilevel"/>
    <w:tmpl w:val="606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4BB1"/>
    <w:multiLevelType w:val="hybridMultilevel"/>
    <w:tmpl w:val="32EE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6E8D"/>
    <w:multiLevelType w:val="hybridMultilevel"/>
    <w:tmpl w:val="B034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5364"/>
    <w:multiLevelType w:val="hybridMultilevel"/>
    <w:tmpl w:val="B060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62F74"/>
    <w:multiLevelType w:val="hybridMultilevel"/>
    <w:tmpl w:val="8742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228"/>
    <w:multiLevelType w:val="hybridMultilevel"/>
    <w:tmpl w:val="DDE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F59"/>
    <w:multiLevelType w:val="hybridMultilevel"/>
    <w:tmpl w:val="A33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751A"/>
    <w:multiLevelType w:val="hybridMultilevel"/>
    <w:tmpl w:val="4D8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B4341"/>
    <w:multiLevelType w:val="hybridMultilevel"/>
    <w:tmpl w:val="CA22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DB3"/>
    <w:multiLevelType w:val="hybridMultilevel"/>
    <w:tmpl w:val="A2C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1C9D"/>
    <w:multiLevelType w:val="hybridMultilevel"/>
    <w:tmpl w:val="BC5A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C0785"/>
    <w:multiLevelType w:val="hybridMultilevel"/>
    <w:tmpl w:val="543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C06CC"/>
    <w:multiLevelType w:val="hybridMultilevel"/>
    <w:tmpl w:val="F70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2038D"/>
    <w:multiLevelType w:val="hybridMultilevel"/>
    <w:tmpl w:val="AE4E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203B0"/>
    <w:multiLevelType w:val="hybridMultilevel"/>
    <w:tmpl w:val="65B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B1CCC"/>
    <w:multiLevelType w:val="hybridMultilevel"/>
    <w:tmpl w:val="DE7E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91D99"/>
    <w:multiLevelType w:val="hybridMultilevel"/>
    <w:tmpl w:val="47C4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442C2"/>
    <w:multiLevelType w:val="hybridMultilevel"/>
    <w:tmpl w:val="B06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759BF"/>
    <w:multiLevelType w:val="hybridMultilevel"/>
    <w:tmpl w:val="831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5"/>
  </w:num>
  <w:num w:numId="5">
    <w:abstractNumId w:val="0"/>
  </w:num>
  <w:num w:numId="6">
    <w:abstractNumId w:val="24"/>
  </w:num>
  <w:num w:numId="7">
    <w:abstractNumId w:val="17"/>
  </w:num>
  <w:num w:numId="8">
    <w:abstractNumId w:val="3"/>
  </w:num>
  <w:num w:numId="9">
    <w:abstractNumId w:val="19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12"/>
  </w:num>
  <w:num w:numId="17">
    <w:abstractNumId w:val="8"/>
  </w:num>
  <w:num w:numId="18">
    <w:abstractNumId w:val="6"/>
  </w:num>
  <w:num w:numId="19">
    <w:abstractNumId w:val="26"/>
  </w:num>
  <w:num w:numId="20">
    <w:abstractNumId w:val="11"/>
  </w:num>
  <w:num w:numId="21">
    <w:abstractNumId w:val="2"/>
  </w:num>
  <w:num w:numId="22">
    <w:abstractNumId w:val="20"/>
  </w:num>
  <w:num w:numId="23">
    <w:abstractNumId w:val="28"/>
  </w:num>
  <w:num w:numId="24">
    <w:abstractNumId w:val="21"/>
  </w:num>
  <w:num w:numId="25">
    <w:abstractNumId w:val="27"/>
  </w:num>
  <w:num w:numId="26">
    <w:abstractNumId w:val="18"/>
  </w:num>
  <w:num w:numId="27">
    <w:abstractNumId w:val="1"/>
  </w:num>
  <w:num w:numId="28">
    <w:abstractNumId w:val="5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6"/>
    <w:rsid w:val="00000255"/>
    <w:rsid w:val="0004615A"/>
    <w:rsid w:val="000576C3"/>
    <w:rsid w:val="001F263A"/>
    <w:rsid w:val="002B7BC8"/>
    <w:rsid w:val="002D167E"/>
    <w:rsid w:val="003B743E"/>
    <w:rsid w:val="003D253B"/>
    <w:rsid w:val="003D7C89"/>
    <w:rsid w:val="00422CD0"/>
    <w:rsid w:val="004C0F48"/>
    <w:rsid w:val="00540516"/>
    <w:rsid w:val="00654318"/>
    <w:rsid w:val="0070178D"/>
    <w:rsid w:val="009044FE"/>
    <w:rsid w:val="00A7112D"/>
    <w:rsid w:val="00B16F96"/>
    <w:rsid w:val="00C14902"/>
    <w:rsid w:val="00C423D7"/>
    <w:rsid w:val="00CC317E"/>
    <w:rsid w:val="00CF5C72"/>
    <w:rsid w:val="00D1130E"/>
    <w:rsid w:val="00D2660B"/>
    <w:rsid w:val="00DD77DC"/>
    <w:rsid w:val="00FA0AAC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BD85"/>
  <w15:chartTrackingRefBased/>
  <w15:docId w15:val="{21859546-0D77-4534-8E85-FE8C145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1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51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423D7"/>
    <w:pPr>
      <w:ind w:left="720"/>
      <w:contextualSpacing/>
    </w:pPr>
  </w:style>
  <w:style w:type="table" w:styleId="TableGrid">
    <w:name w:val="Table Grid"/>
    <w:basedOn w:val="TableNormal"/>
    <w:uiPriority w:val="59"/>
    <w:rsid w:val="00422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Robins, Ariel F</dc:creator>
  <cp:keywords/>
  <dc:description/>
  <cp:lastModifiedBy>Robins, Ariel F</cp:lastModifiedBy>
  <cp:revision>3</cp:revision>
  <dcterms:created xsi:type="dcterms:W3CDTF">2019-07-24T22:06:00Z</dcterms:created>
  <dcterms:modified xsi:type="dcterms:W3CDTF">2019-07-25T03:42:00Z</dcterms:modified>
</cp:coreProperties>
</file>